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252D" w14:textId="641FECFD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27621C5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BE24379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C9284DB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BE2D794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CB57468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D3C87D5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028FF16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EBE59BA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68983B0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EDFDBDA" w14:textId="7A8C52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444A7BF" w14:textId="67501452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628786A" w14:textId="59A04031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3CB6ECA" w14:textId="5E66372A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125F22CC" w14:textId="66C6AC19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EC51990" w14:textId="1A72AB64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C25DB64" w14:textId="135E70C9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9198040" w14:textId="5259D7B0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BB45CDE" w14:textId="315B9A00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22FB450" w14:textId="1B253163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CE47203" w14:textId="62F6CF21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1751083" w14:textId="73073E2A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7E8C385" w14:textId="37A1C5AB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42910CE" w14:textId="2448F9FB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C24097E" w14:textId="1D8D1239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800DA51" w14:textId="52763430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6DD8650" w14:textId="2B76AD9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2EE3D85" w14:textId="08BACB9F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1223E00" w14:textId="2B27BEEC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14C581C" w14:textId="263165DC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2692B47" w14:textId="2895310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9860E0" wp14:editId="2C7BFF04">
                <wp:simplePos x="0" y="0"/>
                <wp:positionH relativeFrom="page">
                  <wp:posOffset>647966</wp:posOffset>
                </wp:positionH>
                <wp:positionV relativeFrom="page">
                  <wp:posOffset>5767474</wp:posOffset>
                </wp:positionV>
                <wp:extent cx="4286250" cy="1416050"/>
                <wp:effectExtent l="12700" t="1270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CE6D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F3165F" w14:textId="77777777" w:rsidR="00160843" w:rsidRDefault="00160843" w:rsidP="00160843">
                            <w:pPr>
                              <w:jc w:val="center"/>
                              <w:rPr>
                                <w:rFonts w:ascii="Arial Italic" w:hAnsi="Arial Italic"/>
                                <w:sz w:val="18"/>
                              </w:rPr>
                            </w:pPr>
                            <w:r>
                              <w:rPr>
                                <w:rFonts w:ascii="Arial Italic" w:hAnsi="Arial Italic"/>
                                <w:sz w:val="18"/>
                              </w:rPr>
                              <w:t xml:space="preserve">For more information about bringing Frank </w:t>
                            </w:r>
                            <w:proofErr w:type="spellStart"/>
                            <w:r>
                              <w:rPr>
                                <w:rFonts w:ascii="Arial Italic" w:hAnsi="Arial Italic"/>
                                <w:sz w:val="18"/>
                              </w:rPr>
                              <w:t>Runyeon</w:t>
                            </w:r>
                            <w:proofErr w:type="spellEnd"/>
                          </w:p>
                          <w:p w14:paraId="27AE03CB" w14:textId="77777777" w:rsidR="00160843" w:rsidRDefault="00160843" w:rsidP="00160843">
                            <w:pPr>
                              <w:jc w:val="center"/>
                              <w:rPr>
                                <w:rFonts w:ascii="Arial Italic" w:hAnsi="Arial Italic"/>
                                <w:sz w:val="18"/>
                              </w:rPr>
                            </w:pPr>
                            <w:r>
                              <w:rPr>
                                <w:rFonts w:ascii="Arial Italic" w:hAnsi="Arial Italic"/>
                                <w:sz w:val="18"/>
                              </w:rPr>
                              <w:t>to your church, school, or theater, contact:</w:t>
                            </w:r>
                          </w:p>
                          <w:p w14:paraId="59D44EF2" w14:textId="77777777" w:rsidR="00160843" w:rsidRDefault="00160843" w:rsidP="00160843">
                            <w:pPr>
                              <w:jc w:val="center"/>
                              <w:rPr>
                                <w:rFonts w:ascii="Arial Italic" w:hAnsi="Arial Italic"/>
                                <w:sz w:val="16"/>
                              </w:rPr>
                            </w:pPr>
                          </w:p>
                          <w:p w14:paraId="40E58FB4" w14:textId="77777777" w:rsidR="00160843" w:rsidRDefault="00160843" w:rsidP="00160843">
                            <w:pPr>
                              <w:jc w:val="center"/>
                              <w:rPr>
                                <w:rFonts w:ascii="Arial Bold" w:hAnsi="Arial Bold"/>
                                <w:sz w:val="20"/>
                              </w:rPr>
                            </w:pPr>
                            <w:r>
                              <w:rPr>
                                <w:rFonts w:ascii="Arial Bold" w:hAnsi="Arial Bold"/>
                                <w:sz w:val="20"/>
                              </w:rPr>
                              <w:t>RUNYEON PRODUCTIONS, INC.</w:t>
                            </w:r>
                          </w:p>
                          <w:p w14:paraId="41C6B48C" w14:textId="77777777" w:rsidR="00160843" w:rsidRDefault="00160843" w:rsidP="0016084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P.O. Box 531</w:t>
                            </w:r>
                          </w:p>
                          <w:p w14:paraId="7F09359F" w14:textId="77777777" w:rsidR="00160843" w:rsidRDefault="00160843" w:rsidP="0016084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Newbury Park, CA 91319</w:t>
                            </w:r>
                          </w:p>
                          <w:p w14:paraId="1F5B2201" w14:textId="77777777" w:rsidR="00160843" w:rsidRDefault="00160843" w:rsidP="0016084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800-984-8472</w:t>
                            </w:r>
                          </w:p>
                          <w:p w14:paraId="063442FA" w14:textId="77777777" w:rsidR="00160843" w:rsidRDefault="00160843" w:rsidP="0016084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www.frankrunyeon.com</w:t>
                            </w:r>
                          </w:p>
                          <w:p w14:paraId="1DFA36A8" w14:textId="77777777" w:rsidR="00160843" w:rsidRDefault="00160843" w:rsidP="0016084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230F8999" w14:textId="77777777" w:rsidR="00160843" w:rsidRDefault="00160843" w:rsidP="0016084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4E1A64E7" w14:textId="77777777" w:rsidR="009562A7" w:rsidRDefault="009562A7" w:rsidP="009562A7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60E0" id="Rectangle 5" o:spid="_x0000_s1026" style="position:absolute;left:0;text-align:left;margin-left:51pt;margin-top:454.15pt;width:337.5pt;height:11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1viCgIAACMEAAAOAAAAZHJzL2Uyb0RvYy54bWysU1GP0zAMfkfiP0R5Z23HbUzVuhPabgjp&#13;&#10;4JAOfkCapmtFmgQ7Wzt+PU7a2+2AJ0QfIrtxPtufP69vh06zkwJsrSl4Nks5U0baqjWHgn/7un+z&#13;&#10;4gy9MJXQ1qiCnxXy283rV+ve5WpuG6srBYxADOa9K3jjvcuTBGWjOoEz65Shy9pCJzy5cEgqED2h&#13;&#10;dzqZp+ky6S1UDqxUiPR3N17yTcSvayX9Q12j8kwXnGrz8YR4luFMNmuRH0C4ppVTGeIfquhEayjp&#13;&#10;BWonvGBHaP+A6loJFm3tZ9J2ia3rVqrYA3WTpb9189gIp2IvRA66C034/2Dl59Oj+wKhdHT3Vn5H&#13;&#10;YiTpHeaXm+AgxbCy/2QrmqE4ehubHWrowktqgw2R0/OFUzV4JunnzXy1nC+Iekl32U22TMkJOUT+&#13;&#10;9NwB+g/KdiwYBQcaWoQXp3v0Y+hTSKzT6rbat1pHBw7lVgM7CRrwPn4TOl6HacP6gs9Xi3cLqkSQ&#13;&#10;0MBUMcmLMHyJtr1b7v6GFqrZCWzGrHjGnfWjksAeTRU11ShR3U22F60ebepam4ngwGnQKeZ+KAd6&#13;&#10;FMzSVmeiGuyoVNosMhoLPznrSaUFxx9HAYoz/dGQDN6usjTI+tqBa6e8doSRBFVwz9lobv24CkcH&#13;&#10;7aGhTFnkxNj3NOK6jeQ/VzXVTUqM45u2Jkj92o9Rz7u9+QUAAP//AwBQSwMEFAAGAAgAAAAhAMug&#13;&#10;QrrkAAAAEQEAAA8AAABkcnMvZG93bnJldi54bWxMT01Lw0AQvQv+h2UEb3Z3G2himk2xlYKIIFYP&#13;&#10;ettm1yQ0Oxuy2zT5944nvQy8eTPvo9hMrmOjHULrUYFcCGAWK29arBV8vO/vMmAhajS682gVzDbA&#13;&#10;pry+KnRu/AXf7HiINSMRDLlW0MTY55yHqrFOh4XvLRL37QenI8Gh5mbQFxJ3HV8KseJOt0gOje7t&#13;&#10;rrHV6XB2Crq9kNnX+LKdpTlh1J/P8+vTSqnbm+lxTeNhDSzaKf59wG8Hyg8lBTv6M5rAOsJiSYWi&#13;&#10;gnuRJcDoIk1T2hyJkolMgJcF/9+k/AEAAP//AwBQSwECLQAUAAYACAAAACEAtoM4kv4AAADhAQAA&#13;&#10;EwAAAAAAAAAAAAAAAAAAAAAAW0NvbnRlbnRfVHlwZXNdLnhtbFBLAQItABQABgAIAAAAIQA4/SH/&#13;&#10;1gAAAJQBAAALAAAAAAAAAAAAAAAAAC8BAABfcmVscy8ucmVsc1BLAQItABQABgAIAAAAIQC3+1vi&#13;&#10;CgIAACMEAAAOAAAAAAAAAAAAAAAAAC4CAABkcnMvZTJvRG9jLnhtbFBLAQItABQABgAIAAAAIQDL&#13;&#10;oEK65AAAABEBAAAPAAAAAAAAAAAAAAAAAGQEAABkcnMvZG93bnJldi54bWxQSwUGAAAAAAQABADz&#13;&#10;AAAAdQUAAAAA&#13;&#10;" strokecolor="#ffce6d" strokeweight="2.25pt">
                <v:stroke dashstyle="1 1" joinstyle="round" endcap="round"/>
                <v:path arrowok="t"/>
                <v:textbox inset="3pt,3pt,3pt,3pt">
                  <w:txbxContent>
                    <w:p w14:paraId="2BF3165F" w14:textId="77777777" w:rsidR="00160843" w:rsidRDefault="00160843" w:rsidP="00160843">
                      <w:pPr>
                        <w:jc w:val="center"/>
                        <w:rPr>
                          <w:rFonts w:ascii="Arial Italic" w:hAnsi="Arial Italic"/>
                          <w:sz w:val="18"/>
                        </w:rPr>
                      </w:pPr>
                      <w:r>
                        <w:rPr>
                          <w:rFonts w:ascii="Arial Italic" w:hAnsi="Arial Italic"/>
                          <w:sz w:val="18"/>
                        </w:rPr>
                        <w:t xml:space="preserve">For more information about bringing Frank </w:t>
                      </w:r>
                      <w:proofErr w:type="spellStart"/>
                      <w:r>
                        <w:rPr>
                          <w:rFonts w:ascii="Arial Italic" w:hAnsi="Arial Italic"/>
                          <w:sz w:val="18"/>
                        </w:rPr>
                        <w:t>Runyeon</w:t>
                      </w:r>
                      <w:proofErr w:type="spellEnd"/>
                    </w:p>
                    <w:p w14:paraId="27AE03CB" w14:textId="77777777" w:rsidR="00160843" w:rsidRDefault="00160843" w:rsidP="00160843">
                      <w:pPr>
                        <w:jc w:val="center"/>
                        <w:rPr>
                          <w:rFonts w:ascii="Arial Italic" w:hAnsi="Arial Italic"/>
                          <w:sz w:val="18"/>
                        </w:rPr>
                      </w:pPr>
                      <w:r>
                        <w:rPr>
                          <w:rFonts w:ascii="Arial Italic" w:hAnsi="Arial Italic"/>
                          <w:sz w:val="18"/>
                        </w:rPr>
                        <w:t>to your church, school, or theater, contact:</w:t>
                      </w:r>
                    </w:p>
                    <w:p w14:paraId="59D44EF2" w14:textId="77777777" w:rsidR="00160843" w:rsidRDefault="00160843" w:rsidP="00160843">
                      <w:pPr>
                        <w:jc w:val="center"/>
                        <w:rPr>
                          <w:rFonts w:ascii="Arial Italic" w:hAnsi="Arial Italic"/>
                          <w:sz w:val="16"/>
                        </w:rPr>
                      </w:pPr>
                    </w:p>
                    <w:p w14:paraId="40E58FB4" w14:textId="77777777" w:rsidR="00160843" w:rsidRDefault="00160843" w:rsidP="00160843">
                      <w:pPr>
                        <w:jc w:val="center"/>
                        <w:rPr>
                          <w:rFonts w:ascii="Arial Bold" w:hAnsi="Arial Bold"/>
                          <w:sz w:val="20"/>
                        </w:rPr>
                      </w:pPr>
                      <w:r>
                        <w:rPr>
                          <w:rFonts w:ascii="Arial Bold" w:hAnsi="Arial Bold"/>
                          <w:sz w:val="20"/>
                        </w:rPr>
                        <w:t>RUNYEON PRODUCTIONS, INC.</w:t>
                      </w:r>
                    </w:p>
                    <w:p w14:paraId="41C6B48C" w14:textId="77777777" w:rsidR="00160843" w:rsidRDefault="00160843" w:rsidP="0016084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P.O. Box 531</w:t>
                      </w:r>
                    </w:p>
                    <w:p w14:paraId="7F09359F" w14:textId="77777777" w:rsidR="00160843" w:rsidRDefault="00160843" w:rsidP="00160843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Newbury Park, CA 91319</w:t>
                      </w:r>
                    </w:p>
                    <w:p w14:paraId="1F5B2201" w14:textId="77777777" w:rsidR="00160843" w:rsidRDefault="00160843" w:rsidP="00160843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800-984-8472</w:t>
                      </w:r>
                    </w:p>
                    <w:p w14:paraId="063442FA" w14:textId="77777777" w:rsidR="00160843" w:rsidRDefault="00160843" w:rsidP="00160843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www.frankrunyeon.com</w:t>
                      </w:r>
                    </w:p>
                    <w:p w14:paraId="1DFA36A8" w14:textId="77777777" w:rsidR="00160843" w:rsidRDefault="00160843" w:rsidP="00160843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230F8999" w14:textId="77777777" w:rsidR="00160843" w:rsidRDefault="00160843" w:rsidP="00160843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4E1A64E7" w14:textId="77777777" w:rsidR="009562A7" w:rsidRDefault="009562A7" w:rsidP="009562A7">
                      <w:pPr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FE049C1" w14:textId="7D00F3C8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F2D34BC" w14:textId="4DF5479D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95F88C5" w14:textId="1E1A1978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17482B90" w14:textId="46BBE6DD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19484ED" w14:textId="4E0511BF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7F0DDC0" w14:textId="2E77D6FB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67F38EB" w14:textId="19B77221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DA21EE7" w14:textId="3F883F43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8EFC1C8" w14:textId="50EA0AB2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DA91DDD" w14:textId="1BEB80E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4BCDAB0" w14:textId="4C1E5154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222D09E" w14:textId="4CAA13B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3C336E9" w14:textId="631E63E8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1FEB9E44" w14:textId="2D234828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D93FBE0" w14:textId="713295F1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CAF2906" w14:textId="26C5A95E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7FF3AFE" w14:textId="6586CC75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F5E8874" w14:textId="68A5D62E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D168F48" w14:textId="25839E91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566D93F" w14:textId="15A9250C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14FF0B10" w14:textId="1758262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BBC68A2" w14:textId="7606C6BF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D037A8E" w14:textId="09818C74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9F60326" w14:textId="7DE3ADCE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28FB259" w14:textId="7DB9B334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81CDEE8" w14:textId="66A03E6C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C87B4C4" w14:textId="6D2E7C85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B6BF8CC" w14:textId="683474F6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F77ECD1" w14:textId="76C4D388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7F3FECA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6E68B11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97209E9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F16ECE6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B512492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2DFB45C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FBD4D25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F24608A" w14:textId="237B7454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6BB79135" w14:textId="50D12D9E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5571630A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D29DB48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4384D4F8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27547C3E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7BF86426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0BB3C5C0" w14:textId="77777777" w:rsidR="00FD0E91" w:rsidRDefault="00FD0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</w:p>
    <w:p w14:paraId="3A937BD5" w14:textId="14F331FB" w:rsidR="00493EA1" w:rsidRDefault="009562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Times" w:hAnsi="Times"/>
          <w:b/>
          <w:i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83FB6B7" wp14:editId="08565C53">
            <wp:simplePos x="0" y="0"/>
            <wp:positionH relativeFrom="page">
              <wp:posOffset>5330190</wp:posOffset>
            </wp:positionH>
            <wp:positionV relativeFrom="page">
              <wp:posOffset>292100</wp:posOffset>
            </wp:positionV>
            <wp:extent cx="4330700" cy="6197600"/>
            <wp:effectExtent l="0" t="0" r="0" b="0"/>
            <wp:wrapNone/>
            <wp:docPr id="1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9" r="40723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ED2E5" wp14:editId="7B6F3C4F">
                <wp:simplePos x="0" y="0"/>
                <wp:positionH relativeFrom="page">
                  <wp:posOffset>660400</wp:posOffset>
                </wp:positionH>
                <wp:positionV relativeFrom="page">
                  <wp:posOffset>520700</wp:posOffset>
                </wp:positionV>
                <wp:extent cx="4305300" cy="512127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0" cy="51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AC0D9" w14:textId="77777777" w:rsidR="00493EA1" w:rsidRDefault="00493EA1">
                            <w:pPr>
                              <w:ind w:left="270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D2E5" id="Rectangle 4" o:spid="_x0000_s1027" style="position:absolute;left:0;text-align:left;margin-left:52pt;margin-top:41pt;width:339pt;height:40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Pl7+AEAAAUEAAAOAAAAZHJzL2Uyb0RvYy54bWysU9uO0zAQfUfiHyy/0yQthSVqukK7FCEt&#13;&#10;C9LCB7iO01g4HjN2m5SvZ+xku+HyhPCDNTcfz5yZ2VwPnWEnhV6DrXixyDlTVkKt7aHiX7/sXlxx&#13;&#10;5oOwtTBgVcXPyvPr7fNnm96VagktmFohIxDry95VvA3BlVnmZas64RfglCVnA9iJQCoeshpFT+id&#13;&#10;yZZ5/irrAWuHIJX3ZL0dnXyb8JtGyfCpabwKzFSccgvpxnTv451tN6I8oHCtllMa4h+y6IS29OkF&#13;&#10;6lYEwY6o/4DqtETw0ISFhC6DptFSpRqomiL/rZqHVjiVaiFyvLvQ5P8frLw/PbjPGFP37g7kN0+M&#13;&#10;ZL3z5cUTFU8xbN9/hJp6KI4BUrFDg118SWWwIXF6vnCqhsAkGV+u8vUqJ+ol+dbFsli+XkfWM1E+&#13;&#10;Pnfow3sFHYtCxZGaluDF6c6HMfQxJOUJRtc7bUxS8LC/MchOghq8S2dC9/MwY1lf8Tfr5Toh/+Lz&#13;&#10;c4g8nb9BIBxtncalVaJ+N8lBaDPKVJCxE3eRrjiCvgzDfmC6ptWImNGyh/pMZCKMs0i7Q0IL+IOz&#13;&#10;nuaw4v77UaDizHyw1OjVVRHZC3MF58p+rggrCarigbNRvAnjsB8d6kNLPxWJAAtvqYmNTvQ+ZTWl&#13;&#10;T7OWGjTtRRzmuZ6inrZ3+xMAAP//AwBQSwMEFAAGAAgAAAAhAJwpr+zfAAAADwEAAA8AAABkcnMv&#13;&#10;ZG93bnJldi54bWxMT01PwzAMvSPxHyJP4sbSVQyqrumEhnrhMrHtB3iN11Y0SWnSNfv3GC5wsf38&#13;&#10;8fxesY2mF1cafeesgtUyAUG2drqzjYLTsXrMQPiAVmPvLCm4kYdteX9XYK7dbD/oegiNYBLrc1TQ&#13;&#10;hjDkUvq6JYN+6QayPLu40WBgODZSjzgzuellmiTP0mBn+UOLA+1aqj8Pk1Ew7fV6V1XHtMJbTPbx&#13;&#10;ffZfl0aph0V823B43YAIFMPfBfx4YP1QsrCzm6z2omecPLGhoCBLOfPCy29x5kaWrUGWhfzvo/wG&#13;&#10;AAD//wMAUEsBAi0AFAAGAAgAAAAhALaDOJL+AAAA4QEAABMAAAAAAAAAAAAAAAAAAAAAAFtDb250&#13;&#10;ZW50X1R5cGVzXS54bWxQSwECLQAUAAYACAAAACEAOP0h/9YAAACUAQAACwAAAAAAAAAAAAAAAAAv&#13;&#10;AQAAX3JlbHMvLnJlbHNQSwECLQAUAAYACAAAACEAaVj5e/gBAAAFBAAADgAAAAAAAAAAAAAAAAAu&#13;&#10;AgAAZHJzL2Uyb0RvYy54bWxQSwECLQAUAAYACAAAACEAnCmv7N8AAAAPAQAADwAAAAAAAAAAAAAA&#13;&#10;AABSBAAAZHJzL2Rvd25yZXYueG1sUEsFBgAAAAAEAAQA8wAAAF4FAAAAAA==&#13;&#10;">
                <v:stroke joinstyle="round"/>
                <v:path arrowok="t"/>
                <v:textbox inset="3pt,3pt,3pt,3pt">
                  <w:txbxContent>
                    <w:p w14:paraId="4C0AC0D9" w14:textId="77777777" w:rsidR="00493EA1" w:rsidRDefault="00493EA1">
                      <w:pPr>
                        <w:ind w:left="270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B0304B" wp14:editId="5B97B646">
                <wp:simplePos x="0" y="0"/>
                <wp:positionH relativeFrom="page">
                  <wp:posOffset>5347335</wp:posOffset>
                </wp:positionH>
                <wp:positionV relativeFrom="page">
                  <wp:posOffset>5755640</wp:posOffset>
                </wp:positionV>
                <wp:extent cx="4267200" cy="1371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AA405" w14:textId="77777777" w:rsidR="00160843" w:rsidRDefault="00160843" w:rsidP="0016084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8"/>
                              </w:rPr>
                            </w:pPr>
                          </w:p>
                          <w:p w14:paraId="1890E972" w14:textId="77777777" w:rsidR="00160843" w:rsidRPr="00160843" w:rsidRDefault="00160843" w:rsidP="0016084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C33CB8" w14:textId="0B2B560D" w:rsidR="00160843" w:rsidRDefault="00160843" w:rsidP="0016084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>Type Name of Your Church Here</w:t>
                            </w:r>
                          </w:p>
                          <w:p w14:paraId="58FD1DB5" w14:textId="77777777" w:rsidR="00160843" w:rsidRDefault="00160843" w:rsidP="0016084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18"/>
                              </w:rPr>
                            </w:pPr>
                          </w:p>
                          <w:p w14:paraId="016991CF" w14:textId="77777777" w:rsidR="00160843" w:rsidRDefault="00160843" w:rsidP="00160843">
                            <w:pPr>
                              <w:jc w:val="center"/>
                              <w:rPr>
                                <w:rFonts w:ascii="Arial Bold" w:hAnsi="Arial Bold"/>
                                <w:sz w:val="3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>Type Date Here</w:t>
                            </w:r>
                          </w:p>
                          <w:p w14:paraId="4A0B58A3" w14:textId="77777777" w:rsidR="00160843" w:rsidRDefault="00160843" w:rsidP="00160843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30544606" w14:textId="77777777" w:rsidR="00160843" w:rsidRDefault="00160843" w:rsidP="00160843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2C0F2D32" w14:textId="77777777" w:rsidR="00160843" w:rsidRDefault="00160843" w:rsidP="00160843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14:paraId="5D45A8E9" w14:textId="77777777" w:rsidR="00160843" w:rsidRDefault="00160843" w:rsidP="00160843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546DD300" w14:textId="77777777" w:rsidR="00160843" w:rsidRDefault="00160843" w:rsidP="00160843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  <w:p w14:paraId="7C5EC91B" w14:textId="77777777" w:rsidR="00493EA1" w:rsidRDefault="00493EA1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0304B" id="Rectangle 6" o:spid="_x0000_s1028" style="position:absolute;left:0;text-align:left;margin-left:421.05pt;margin-top:453.2pt;width:336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0/q+QEAAAUEAAAOAAAAZHJzL2Uyb0RvYy54bWysU9tu2zAMfR+wfxD0vjhO17Qz4hRDuwwD&#13;&#10;um5Atw+QZTkWJosapcTOvn6U7Kbe5WmYHgQekToiD6nNzdAZdlToNdiS54slZ8pKqLXdl/zrl92r&#13;&#10;a858ELYWBqwq+Ul5frN9+WLTu0KtoAVTK2REYn3Ru5K3Ibgiy7xsVSf8Apyy5GwAOxEI4j6rUfTE&#13;&#10;3plstVyusx6wdghSeU+nd6OTbxN/0ygZPjWNV4GZklNuIe2Y9iru2XYjij0K12o5pSH+IYtOaEuP&#13;&#10;nqnuRBDsgPoPqk5LBA9NWEjoMmgaLVWqgarJl79V89gKp1ItJI53Z5n8/6OVD8dH9xlj6t7dg/zm&#13;&#10;SZGsd744eyLwFMOq/iPU1ENxCJCKHRrs4k0qgw1J09NZUzUEJunw9Wp9RY3iTJIvv7jK1wTiG6J4&#13;&#10;uu7Qh/cKOhaNkiM1LdGL470PY+hTSMoTjK532pgEcF/dGmRHQQ3epTWx+3mYsawv+ZvL1WVi/sXn&#13;&#10;5xTLtP5GgXCwdRqXVon63WQHoc1oU0HGTtpFueII+iIM1cB0XfJV5IwnFdQnEhNhnEX6O2S0gD84&#13;&#10;62kOS+6/HwQqzswHS42+uM6jemEOcA6qORBWElXJA2ejeRvGYT841PuWXsqTABbeUhMbneR9zmpK&#13;&#10;n2YtNWj6F3GY5zhFPf/e7U8AAAD//wMAUEsDBBQABgAIAAAAIQCzjB8+4wAAABIBAAAPAAAAZHJz&#13;&#10;L2Rvd25yZXYueG1sTE9LbsIwEN1X6h2sQequOLECoiEOqqiy6QYVeoAhNklEbKexQ8ztO6zazWg+&#13;&#10;b96n2EXTs5sefeeshHSZANO2dqqzjYTvU/W6AeYDWoW9s1rCXXvYlc9PBebKzfZL346hYURifY4S&#13;&#10;2hCGnHNft9qgX7pBW7pd3Ggw0Dg2XI04E7npuUiSNTfYWVJocdD7VtfX42QkTAe12lfVSVR4j8kh&#13;&#10;fs7+59JI+bKIH1sq71tgQcfw9wGPDOQfSjJ2dpNVnvUSNplICSrhLVlnwB6IVZrR6kxdKkQGvCz4&#13;&#10;/yjlLwAAAP//AwBQSwECLQAUAAYACAAAACEAtoM4kv4AAADhAQAAEwAAAAAAAAAAAAAAAAAAAAAA&#13;&#10;W0NvbnRlbnRfVHlwZXNdLnhtbFBLAQItABQABgAIAAAAIQA4/SH/1gAAAJQBAAALAAAAAAAAAAAA&#13;&#10;AAAAAC8BAABfcmVscy8ucmVsc1BLAQItABQABgAIAAAAIQDIP0/q+QEAAAUEAAAOAAAAAAAAAAAA&#13;&#10;AAAAAC4CAABkcnMvZTJvRG9jLnhtbFBLAQItABQABgAIAAAAIQCzjB8+4wAAABIBAAAPAAAAAAAA&#13;&#10;AAAAAAAAAFMEAABkcnMvZG93bnJldi54bWxQSwUGAAAAAAQABADzAAAAYwUAAAAA&#13;&#10;">
                <v:stroke joinstyle="round"/>
                <v:path arrowok="t"/>
                <v:textbox inset="3pt,3pt,3pt,3pt">
                  <w:txbxContent>
                    <w:p w14:paraId="478AA405" w14:textId="77777777" w:rsidR="00160843" w:rsidRDefault="00160843" w:rsidP="00160843">
                      <w:pPr>
                        <w:jc w:val="center"/>
                        <w:rPr>
                          <w:rFonts w:ascii="Palatino" w:hAnsi="Palatino"/>
                          <w:b/>
                          <w:sz w:val="28"/>
                        </w:rPr>
                      </w:pPr>
                    </w:p>
                    <w:p w14:paraId="1890E972" w14:textId="77777777" w:rsidR="00160843" w:rsidRPr="00160843" w:rsidRDefault="00160843" w:rsidP="00160843">
                      <w:pPr>
                        <w:jc w:val="center"/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</w:p>
                    <w:p w14:paraId="2CC33CB8" w14:textId="0B2B560D" w:rsidR="00160843" w:rsidRDefault="00160843" w:rsidP="00160843">
                      <w:pPr>
                        <w:jc w:val="center"/>
                        <w:rPr>
                          <w:rFonts w:ascii="Palatino" w:hAnsi="Palatino"/>
                          <w:b/>
                          <w:sz w:val="36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>Type Name of Your Church Here</w:t>
                      </w:r>
                    </w:p>
                    <w:p w14:paraId="58FD1DB5" w14:textId="77777777" w:rsidR="00160843" w:rsidRDefault="00160843" w:rsidP="00160843">
                      <w:pPr>
                        <w:jc w:val="center"/>
                        <w:rPr>
                          <w:rFonts w:ascii="Palatino" w:hAnsi="Palatino"/>
                          <w:b/>
                          <w:sz w:val="18"/>
                        </w:rPr>
                      </w:pPr>
                    </w:p>
                    <w:p w14:paraId="016991CF" w14:textId="77777777" w:rsidR="00160843" w:rsidRDefault="00160843" w:rsidP="00160843">
                      <w:pPr>
                        <w:jc w:val="center"/>
                        <w:rPr>
                          <w:rFonts w:ascii="Arial Bold" w:hAnsi="Arial Bold"/>
                          <w:sz w:val="32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>Type Date Here</w:t>
                      </w:r>
                    </w:p>
                    <w:p w14:paraId="4A0B58A3" w14:textId="77777777" w:rsidR="00160843" w:rsidRDefault="00160843" w:rsidP="00160843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  <w:p w14:paraId="30544606" w14:textId="77777777" w:rsidR="00160843" w:rsidRDefault="00160843" w:rsidP="00160843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  <w:p w14:paraId="2C0F2D32" w14:textId="77777777" w:rsidR="00160843" w:rsidRDefault="00160843" w:rsidP="00160843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  <w:p w14:paraId="5D45A8E9" w14:textId="77777777" w:rsidR="00160843" w:rsidRDefault="00160843" w:rsidP="00160843">
                      <w:pPr>
                        <w:jc w:val="center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546DD300" w14:textId="77777777" w:rsidR="00160843" w:rsidRDefault="00160843" w:rsidP="00160843">
                      <w:pPr>
                        <w:jc w:val="center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  <w:p w14:paraId="7C5EC91B" w14:textId="77777777" w:rsidR="00493EA1" w:rsidRDefault="00493EA1">
                      <w:pPr>
                        <w:jc w:val="center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3EA1">
        <w:rPr>
          <w:rFonts w:ascii="Times" w:hAnsi="Times"/>
          <w:b/>
          <w:i/>
        </w:rPr>
        <w:t xml:space="preserve"> </w:t>
      </w:r>
    </w:p>
    <w:p w14:paraId="5D1EF8AB" w14:textId="009B3312" w:rsidR="00FD0E91" w:rsidRDefault="00FD0E9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" w:hAnsi="Times"/>
          <w:b/>
          <w:i/>
        </w:rPr>
      </w:pPr>
    </w:p>
    <w:p w14:paraId="3583C2C0" w14:textId="26A27C34" w:rsidR="00FD0E91" w:rsidRPr="006C00CD" w:rsidRDefault="00FD0E9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" w:hAnsi="Times"/>
          <w:b/>
          <w:i/>
          <w:sz w:val="10"/>
          <w:szCs w:val="10"/>
        </w:rPr>
      </w:pPr>
    </w:p>
    <w:p w14:paraId="47025FEA" w14:textId="0836B328" w:rsidR="00493EA1" w:rsidRDefault="00493EA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 Black" w:hAnsi="Arial Black"/>
          <w:sz w:val="32"/>
        </w:rPr>
      </w:pPr>
      <w:r>
        <w:rPr>
          <w:rFonts w:ascii="Times" w:hAnsi="Times"/>
          <w:b/>
          <w:i/>
        </w:rPr>
        <w:tab/>
      </w:r>
      <w:r>
        <w:rPr>
          <w:rFonts w:ascii="Arial Black" w:hAnsi="Arial Black"/>
          <w:sz w:val="32"/>
        </w:rPr>
        <w:t>The Sermon on the Mount</w:t>
      </w:r>
    </w:p>
    <w:p w14:paraId="41265D10" w14:textId="77777777" w:rsidR="00493EA1" w:rsidRDefault="00493EA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 Black" w:hAnsi="Arial Black"/>
          <w:sz w:val="22"/>
        </w:rPr>
      </w:pPr>
    </w:p>
    <w:p w14:paraId="106459BF" w14:textId="1264326E" w:rsidR="00493EA1" w:rsidRDefault="00493EA1" w:rsidP="00441DF0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 Italic" w:hAnsi="Arial Italic"/>
          <w:sz w:val="22"/>
        </w:rPr>
      </w:pPr>
      <w:r>
        <w:rPr>
          <w:rFonts w:ascii="Arial Black" w:hAnsi="Arial Black"/>
          <w:sz w:val="22"/>
        </w:rPr>
        <w:tab/>
        <w:t>Opening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sz w:val="22"/>
        </w:rPr>
        <w:tab/>
      </w:r>
      <w:r>
        <w:rPr>
          <w:rFonts w:ascii="Arial Italic" w:hAnsi="Arial Italic"/>
          <w:sz w:val="22"/>
        </w:rPr>
        <w:t>The audience sings (lyrics below)</w:t>
      </w:r>
    </w:p>
    <w:p w14:paraId="28EF6068" w14:textId="77777777" w:rsidR="006C00CD" w:rsidRPr="006C00CD" w:rsidRDefault="006C00CD" w:rsidP="00441DF0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/>
          <w:sz w:val="10"/>
          <w:szCs w:val="10"/>
        </w:rPr>
      </w:pPr>
    </w:p>
    <w:p w14:paraId="79CCB912" w14:textId="02524356" w:rsidR="00493EA1" w:rsidRDefault="00493EA1" w:rsidP="00441DF0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6480"/>
        </w:tabs>
        <w:ind w:left="360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ab/>
        <w:t>Part 1:</w:t>
      </w:r>
      <w:r>
        <w:rPr>
          <w:rFonts w:ascii="Arial Black" w:hAnsi="Arial Black"/>
          <w:sz w:val="22"/>
        </w:rPr>
        <w:tab/>
      </w:r>
      <w:r>
        <w:rPr>
          <w:rFonts w:ascii="Arial Black" w:hAnsi="Arial Black"/>
          <w:sz w:val="22"/>
        </w:rPr>
        <w:tab/>
        <w:t>Sermon on the Mount</w:t>
      </w:r>
    </w:p>
    <w:p w14:paraId="28EDEDA5" w14:textId="77777777" w:rsidR="006C00CD" w:rsidRPr="006C00CD" w:rsidRDefault="006C00CD" w:rsidP="00441DF0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6480"/>
        </w:tabs>
        <w:ind w:left="360"/>
        <w:rPr>
          <w:rFonts w:ascii="Arial Black" w:hAnsi="Arial Black"/>
          <w:sz w:val="10"/>
          <w:szCs w:val="10"/>
        </w:rPr>
      </w:pPr>
    </w:p>
    <w:p w14:paraId="10B5401F" w14:textId="4AC29DA6" w:rsidR="00493EA1" w:rsidRDefault="00493EA1" w:rsidP="00441DF0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6480"/>
        </w:tabs>
        <w:ind w:left="360"/>
        <w:rPr>
          <w:rFonts w:ascii="Arial Italic" w:hAnsi="Arial Italic"/>
          <w:sz w:val="22"/>
        </w:rPr>
      </w:pPr>
      <w:r>
        <w:rPr>
          <w:rFonts w:ascii="Arial Black" w:hAnsi="Arial Black"/>
          <w:sz w:val="22"/>
        </w:rPr>
        <w:tab/>
        <w:t xml:space="preserve">Response:  </w:t>
      </w:r>
      <w:r>
        <w:rPr>
          <w:rFonts w:ascii="Arial Black" w:hAnsi="Arial Black"/>
          <w:sz w:val="22"/>
        </w:rPr>
        <w:tab/>
      </w:r>
      <w:r>
        <w:rPr>
          <w:rFonts w:ascii="Arial Italic" w:hAnsi="Arial Italic"/>
          <w:sz w:val="22"/>
        </w:rPr>
        <w:t>The audience sings again (lyrics below)</w:t>
      </w:r>
    </w:p>
    <w:p w14:paraId="2726B775" w14:textId="77777777" w:rsidR="006C00CD" w:rsidRPr="006C00CD" w:rsidRDefault="006C00CD" w:rsidP="00441DF0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6480"/>
        </w:tabs>
        <w:ind w:left="360"/>
        <w:rPr>
          <w:rFonts w:ascii="Arial" w:hAnsi="Arial"/>
          <w:sz w:val="10"/>
          <w:szCs w:val="10"/>
        </w:rPr>
      </w:pPr>
    </w:p>
    <w:p w14:paraId="2F7924CB" w14:textId="77777777" w:rsidR="007B710E" w:rsidRDefault="00493EA1" w:rsidP="007B710E">
      <w:pPr>
        <w:pStyle w:val="Heading1AA"/>
        <w:tabs>
          <w:tab w:val="clear" w:pos="720"/>
          <w:tab w:val="left" w:pos="450"/>
        </w:tabs>
        <w:ind w:left="360"/>
        <w:jc w:val="left"/>
        <w:rPr>
          <w:rFonts w:ascii="Arial Black" w:hAnsi="Arial Black"/>
          <w:i w:val="0"/>
          <w:sz w:val="22"/>
        </w:rPr>
      </w:pPr>
      <w:r>
        <w:rPr>
          <w:rFonts w:ascii="Arial Black" w:hAnsi="Arial Black"/>
          <w:i w:val="0"/>
          <w:sz w:val="22"/>
        </w:rPr>
        <w:tab/>
      </w:r>
      <w:r w:rsidR="007B710E">
        <w:rPr>
          <w:rFonts w:ascii="Arial Black" w:hAnsi="Arial Black"/>
          <w:i w:val="0"/>
          <w:sz w:val="22"/>
        </w:rPr>
        <w:t>Part 2:</w:t>
      </w:r>
      <w:r w:rsidR="007B710E">
        <w:rPr>
          <w:rFonts w:ascii="Arial Black" w:hAnsi="Arial Black"/>
          <w:i w:val="0"/>
          <w:sz w:val="22"/>
        </w:rPr>
        <w:tab/>
      </w:r>
      <w:r w:rsidR="007B710E">
        <w:rPr>
          <w:rFonts w:ascii="Arial Black" w:hAnsi="Arial Black"/>
          <w:i w:val="0"/>
          <w:sz w:val="22"/>
        </w:rPr>
        <w:tab/>
        <w:t>Hollywood vs. Faith</w:t>
      </w:r>
    </w:p>
    <w:p w14:paraId="55855371" w14:textId="77777777" w:rsidR="007B710E" w:rsidRDefault="007B710E" w:rsidP="007B710E">
      <w:pPr>
        <w:ind w:left="1440" w:firstLine="720"/>
      </w:pPr>
      <w:r>
        <w:rPr>
          <w:rFonts w:ascii="Arial Italic" w:hAnsi="Arial Italic"/>
          <w:sz w:val="22"/>
        </w:rPr>
        <w:t xml:space="preserve">     The Three Other Beatitudes</w:t>
      </w:r>
    </w:p>
    <w:p w14:paraId="14698FAD" w14:textId="76DEEBC4" w:rsidR="00493EA1" w:rsidRDefault="00493EA1">
      <w:pPr>
        <w:pStyle w:val="Heading1AA"/>
        <w:tabs>
          <w:tab w:val="clear" w:pos="720"/>
          <w:tab w:val="left" w:pos="450"/>
        </w:tabs>
        <w:ind w:left="360"/>
        <w:jc w:val="left"/>
        <w:rPr>
          <w:rFonts w:ascii="Arial Black" w:hAnsi="Arial Black"/>
          <w:i w:val="0"/>
          <w:sz w:val="22"/>
        </w:rPr>
      </w:pPr>
    </w:p>
    <w:p w14:paraId="157EB638" w14:textId="4B2F3A71" w:rsidR="00441DF0" w:rsidRPr="007B710E" w:rsidRDefault="006C00CD" w:rsidP="007B710E">
      <w:pPr>
        <w:pStyle w:val="Heading2AA"/>
        <w:tabs>
          <w:tab w:val="clear" w:pos="720"/>
          <w:tab w:val="left" w:pos="450"/>
        </w:tabs>
        <w:ind w:left="0" w:firstLine="0"/>
        <w:rPr>
          <w:rFonts w:ascii="Arial Black" w:hAnsi="Arial Black"/>
          <w:b w:val="0"/>
          <w:i w:val="0"/>
          <w:sz w:val="10"/>
          <w:szCs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452D2A" wp14:editId="204E1D28">
                <wp:simplePos x="0" y="0"/>
                <wp:positionH relativeFrom="page">
                  <wp:posOffset>664420</wp:posOffset>
                </wp:positionH>
                <wp:positionV relativeFrom="page">
                  <wp:posOffset>2536985</wp:posOffset>
                </wp:positionV>
                <wp:extent cx="1888006" cy="0"/>
                <wp:effectExtent l="0" t="25400" r="42545" b="381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88006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6190A"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199.75pt" to="200.95pt,1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1SYpAEAADMDAAAOAAAAZHJzL2Uyb0RvYy54bWysUsFu2zAMvQ/YPwi6N3YKdAuMOD2kyy7d&#13;&#10;FqDrBzCSHAuTRYFUYufvJ6lJ1na3YRdCEsknvve4vJ8GJ46G2KJv5XxWS2G8Qm39vpXPPzc3Cyk4&#13;&#10;gtfg0JtWngzL+9XHD8sxNOYWe3TakEggnpsxtLKPMTRVxao3A/AMg/Ep2SENENOV9pUmGBP64Krb&#13;&#10;uv5UjUg6ECrDnF4fXpJyVfC7zqj4o+vYROFamWaLJVKJuxyr1RKaPUHorTqPAf8wxQDWp0+vUA8Q&#13;&#10;QRzI/gU1WEXI2MWZwqHCrrPKFA6Jzbx+x+aph2AKlyQOh6tM/P9g1ffj2m8pj64m/xQeUf3iJEo1&#13;&#10;Bm6uyXzhsCWxG7+hTjbCIWLhO3U05ObERExF1tNVVjNFodLjfLFYJKukUJdcBc2lMRDHrwYHkQ+t&#13;&#10;dNZnxtDA8ZFjHgSaS0l+9rixzhXXnBdjK+8+z+/q0sHorM7ZXMe0360diSMk4zeb9bouXie0N2WE&#13;&#10;B68LWm9AfzmfI1j3ck71zp/VyALkveJmh/q0pYtKyZky5nmLsvWv76X7z66vfgMAAP//AwBQSwME&#13;&#10;FAAGAAgAAAAhAHXwh3LjAAAAEAEAAA8AAABkcnMvZG93bnJldi54bWxMT01Lw0AQvQv+h2UEb3a3&#13;&#10;GkuTZlNspXopaNOi1212mwSzsyG7aZN/7wiCXgbezJv3kS4H27Cz6XztUMJ0IoAZLJyusZRw2G/u&#13;&#10;5sB8UKhV49BIGI2HZXZ9lapEuwvuzDkPJSMR9ImSUIXQJpz7ojJW+YlrDdLt5DqrAsGu5LpTFxK3&#13;&#10;Db8XYsatqpEcKtWadWWKr7y3ElZ5/7Jebd8/1Nsmet2dDnk/fo5S3t4MzwsaTwtgwQzh7wN+OlB+&#13;&#10;yCjY0fWoPWsIi2hGVAkPcfwIjBiRmMbAjr8bnqX8f5HsGwAA//8DAFBLAQItABQABgAIAAAAIQC2&#13;&#10;gziS/gAAAOEBAAATAAAAAAAAAAAAAAAAAAAAAABbQ29udGVudF9UeXBlc10ueG1sUEsBAi0AFAAG&#13;&#10;AAgAAAAhADj9If/WAAAAlAEAAAsAAAAAAAAAAAAAAAAALwEAAF9yZWxzLy5yZWxzUEsBAi0AFAAG&#13;&#10;AAgAAAAhAPqHVJikAQAAMwMAAA4AAAAAAAAAAAAAAAAALgIAAGRycy9lMm9Eb2MueG1sUEsBAi0A&#13;&#10;FAAGAAgAAAAhAHXwh3LjAAAAEAEAAA8AAAAAAAAAAAAAAAAA/gMAAGRycy9kb3ducmV2LnhtbFBL&#13;&#10;BQYAAAAABAAEAPMAAAAOBQAAAAA=&#13;&#10;" strokecolor="#fc0" strokeweight="4.5pt">
                <o:lock v:ext="edit" shapetype="f"/>
                <w10:wrap anchorx="page" anchory="page"/>
              </v:line>
            </w:pict>
          </mc:Fallback>
        </mc:AlternateContent>
      </w:r>
    </w:p>
    <w:p w14:paraId="33695209" w14:textId="77777777" w:rsidR="00160843" w:rsidRDefault="00160843" w:rsidP="00160843">
      <w:pPr>
        <w:pStyle w:val="Heading2AA"/>
        <w:tabs>
          <w:tab w:val="clear" w:pos="720"/>
          <w:tab w:val="left" w:pos="450"/>
        </w:tabs>
        <w:ind w:left="360" w:firstLine="0"/>
        <w:rPr>
          <w:rFonts w:ascii="Arial Black" w:hAnsi="Arial Black"/>
          <w:b w:val="0"/>
          <w:i w:val="0"/>
          <w:sz w:val="32"/>
          <w:u w:val="none"/>
        </w:rPr>
      </w:pPr>
      <w:r>
        <w:rPr>
          <w:rFonts w:ascii="Arial Black" w:hAnsi="Arial Black"/>
          <w:b w:val="0"/>
          <w:i w:val="0"/>
          <w:sz w:val="32"/>
          <w:u w:val="none"/>
        </w:rPr>
        <w:t>Lead Me, Lord</w:t>
      </w:r>
    </w:p>
    <w:p w14:paraId="6A7CF5B0" w14:textId="77777777" w:rsidR="00160843" w:rsidRPr="003671EC" w:rsidRDefault="00160843" w:rsidP="00160843">
      <w:pPr>
        <w:ind w:left="180"/>
        <w:rPr>
          <w:sz w:val="16"/>
          <w:szCs w:val="16"/>
        </w:rPr>
      </w:pPr>
    </w:p>
    <w:p w14:paraId="56EA59A5" w14:textId="77777777" w:rsidR="00160843" w:rsidRPr="00441DF0" w:rsidRDefault="00160843" w:rsidP="00160843">
      <w:pPr>
        <w:rPr>
          <w:rFonts w:eastAsia="Times New Roman"/>
          <w:vanish/>
          <w:color w:val="auto"/>
        </w:rPr>
      </w:pP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160843" w:rsidRPr="00441DF0" w14:paraId="37ED0913" w14:textId="77777777" w:rsidTr="00755FB3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77E00AE" w14:textId="77777777" w:rsidR="00160843" w:rsidRPr="00441DF0" w:rsidRDefault="00160843" w:rsidP="00755FB3">
            <w:pPr>
              <w:rPr>
                <w:rFonts w:eastAsia="Times New Roman"/>
                <w:color w:val="auto"/>
              </w:rPr>
            </w:pPr>
          </w:p>
        </w:tc>
      </w:tr>
    </w:tbl>
    <w:p w14:paraId="1B81ED1B" w14:textId="77777777" w:rsidR="00160843" w:rsidRDefault="00160843" w:rsidP="00160843">
      <w:pPr>
        <w:ind w:left="360"/>
        <w:rPr>
          <w:rFonts w:ascii="Arial" w:eastAsia="Times New Roman" w:hAnsi="Arial" w:cs="Arial"/>
        </w:rPr>
      </w:pPr>
      <w:r w:rsidRPr="00ED6A33">
        <w:rPr>
          <w:rFonts w:ascii="Arial" w:eastAsia="Times New Roman" w:hAnsi="Arial" w:cs="Arial"/>
        </w:rPr>
        <w:t>Blessed are the poor in spirit,</w:t>
      </w:r>
      <w:r w:rsidRPr="003671EC">
        <w:rPr>
          <w:rFonts w:ascii="Arial" w:eastAsia="Times New Roman" w:hAnsi="Arial" w:cs="Arial"/>
        </w:rPr>
        <w:t xml:space="preserve"> </w:t>
      </w:r>
      <w:r w:rsidRPr="00ED6A33">
        <w:rPr>
          <w:rFonts w:ascii="Arial" w:eastAsia="Times New Roman" w:hAnsi="Arial" w:cs="Arial"/>
        </w:rPr>
        <w:t>longing for their Lord,</w:t>
      </w:r>
      <w:r w:rsidRPr="00ED6A33">
        <w:rPr>
          <w:rFonts w:ascii="Arial" w:eastAsia="Times New Roman" w:hAnsi="Arial" w:cs="Arial"/>
        </w:rPr>
        <w:br/>
      </w:r>
      <w:r w:rsidRPr="003671EC">
        <w:rPr>
          <w:rFonts w:ascii="Arial" w:eastAsia="Times New Roman" w:hAnsi="Arial" w:cs="Arial"/>
        </w:rPr>
        <w:t>F</w:t>
      </w:r>
      <w:r w:rsidRPr="00ED6A33">
        <w:rPr>
          <w:rFonts w:ascii="Arial" w:eastAsia="Times New Roman" w:hAnsi="Arial" w:cs="Arial"/>
        </w:rPr>
        <w:t>or God's coming kingdom shall be theirs.</w:t>
      </w:r>
      <w:r w:rsidRPr="00ED6A33">
        <w:rPr>
          <w:rFonts w:ascii="Arial" w:eastAsia="Times New Roman" w:hAnsi="Arial" w:cs="Arial"/>
        </w:rPr>
        <w:br/>
        <w:t>Blessed are the sorrowing</w:t>
      </w:r>
      <w:r w:rsidRPr="003671EC">
        <w:rPr>
          <w:rFonts w:ascii="Arial" w:eastAsia="Times New Roman" w:hAnsi="Arial" w:cs="Arial"/>
        </w:rPr>
        <w:t xml:space="preserve">, </w:t>
      </w:r>
      <w:r w:rsidRPr="00ED6A33">
        <w:rPr>
          <w:rFonts w:ascii="Arial" w:eastAsia="Times New Roman" w:hAnsi="Arial" w:cs="Arial"/>
        </w:rPr>
        <w:t>for they shall be consoled,</w:t>
      </w:r>
      <w:r w:rsidRPr="00ED6A33">
        <w:rPr>
          <w:rFonts w:ascii="Arial" w:eastAsia="Times New Roman" w:hAnsi="Arial" w:cs="Arial"/>
        </w:rPr>
        <w:br/>
      </w:r>
      <w:r w:rsidRPr="003671EC">
        <w:rPr>
          <w:rFonts w:ascii="Arial" w:eastAsia="Times New Roman" w:hAnsi="Arial" w:cs="Arial"/>
        </w:rPr>
        <w:t>A</w:t>
      </w:r>
      <w:r w:rsidRPr="00ED6A33">
        <w:rPr>
          <w:rFonts w:ascii="Arial" w:eastAsia="Times New Roman" w:hAnsi="Arial" w:cs="Arial"/>
        </w:rPr>
        <w:t>nd the meek shall come to rule the world.</w:t>
      </w:r>
      <w:r w:rsidRPr="00ED6A33">
        <w:rPr>
          <w:rFonts w:ascii="Arial" w:eastAsia="Times New Roman" w:hAnsi="Arial" w:cs="Arial"/>
        </w:rPr>
        <w:br/>
      </w:r>
      <w:r w:rsidRPr="00ED6A33">
        <w:rPr>
          <w:rFonts w:ascii="Arial" w:eastAsia="Times New Roman" w:hAnsi="Arial" w:cs="Arial"/>
          <w:sz w:val="32"/>
          <w:szCs w:val="32"/>
        </w:rPr>
        <w:br/>
      </w:r>
      <w:r w:rsidRPr="00ED6A33">
        <w:rPr>
          <w:rFonts w:ascii="Arial" w:eastAsia="Times New Roman" w:hAnsi="Arial" w:cs="Arial"/>
          <w:b/>
          <w:bCs/>
        </w:rPr>
        <w:t>Lead me, Lord, lead me, Lord,</w:t>
      </w:r>
      <w:r w:rsidRPr="003671EC">
        <w:rPr>
          <w:rFonts w:ascii="Arial" w:eastAsia="Times New Roman" w:hAnsi="Arial" w:cs="Arial"/>
          <w:b/>
          <w:bCs/>
        </w:rPr>
        <w:t xml:space="preserve"> </w:t>
      </w:r>
      <w:r w:rsidRPr="00ED6A33">
        <w:rPr>
          <w:rFonts w:ascii="Arial" w:eastAsia="Times New Roman" w:hAnsi="Arial" w:cs="Arial"/>
          <w:b/>
          <w:bCs/>
        </w:rPr>
        <w:t>by the light of truth</w:t>
      </w:r>
      <w:r w:rsidRPr="00ED6A33">
        <w:rPr>
          <w:rFonts w:ascii="Arial" w:eastAsia="Times New Roman" w:hAnsi="Arial" w:cs="Arial"/>
          <w:b/>
          <w:bCs/>
        </w:rPr>
        <w:br/>
      </w:r>
      <w:r w:rsidRPr="003671EC">
        <w:rPr>
          <w:rFonts w:ascii="Arial" w:eastAsia="Times New Roman" w:hAnsi="Arial" w:cs="Arial"/>
          <w:b/>
          <w:bCs/>
        </w:rPr>
        <w:t>T</w:t>
      </w:r>
      <w:r w:rsidRPr="00ED6A33">
        <w:rPr>
          <w:rFonts w:ascii="Arial" w:eastAsia="Times New Roman" w:hAnsi="Arial" w:cs="Arial"/>
          <w:b/>
          <w:bCs/>
        </w:rPr>
        <w:t>o seek and to find the narrow way.</w:t>
      </w:r>
      <w:r w:rsidRPr="00ED6A33">
        <w:rPr>
          <w:rFonts w:ascii="Arial" w:eastAsia="Times New Roman" w:hAnsi="Arial" w:cs="Arial"/>
          <w:b/>
          <w:bCs/>
        </w:rPr>
        <w:br/>
        <w:t>Be my way; be my truth;</w:t>
      </w:r>
      <w:r w:rsidRPr="003671EC">
        <w:rPr>
          <w:rFonts w:ascii="Arial" w:eastAsia="Times New Roman" w:hAnsi="Arial" w:cs="Arial"/>
          <w:b/>
          <w:bCs/>
        </w:rPr>
        <w:t xml:space="preserve"> </w:t>
      </w:r>
      <w:r w:rsidRPr="00ED6A33">
        <w:rPr>
          <w:rFonts w:ascii="Arial" w:eastAsia="Times New Roman" w:hAnsi="Arial" w:cs="Arial"/>
          <w:b/>
          <w:bCs/>
        </w:rPr>
        <w:t>be my life, my Lord,</w:t>
      </w:r>
      <w:r w:rsidRPr="00ED6A33">
        <w:rPr>
          <w:rFonts w:ascii="Arial" w:eastAsia="Times New Roman" w:hAnsi="Arial" w:cs="Arial"/>
          <w:b/>
          <w:bCs/>
        </w:rPr>
        <w:br/>
      </w:r>
      <w:r w:rsidRPr="003671EC">
        <w:rPr>
          <w:rFonts w:ascii="Arial" w:eastAsia="Times New Roman" w:hAnsi="Arial" w:cs="Arial"/>
          <w:b/>
          <w:bCs/>
        </w:rPr>
        <w:t>A</w:t>
      </w:r>
      <w:r w:rsidRPr="00ED6A33">
        <w:rPr>
          <w:rFonts w:ascii="Arial" w:eastAsia="Times New Roman" w:hAnsi="Arial" w:cs="Arial"/>
          <w:b/>
          <w:bCs/>
        </w:rPr>
        <w:t>nd lead me, Lord, today.</w:t>
      </w:r>
      <w:r w:rsidRPr="00ED6A33">
        <w:rPr>
          <w:rFonts w:ascii="Arial" w:eastAsia="Times New Roman" w:hAnsi="Arial" w:cs="Arial"/>
          <w:b/>
          <w:bCs/>
        </w:rPr>
        <w:br/>
      </w:r>
      <w:r w:rsidRPr="00ED6A33">
        <w:rPr>
          <w:rFonts w:ascii="Arial" w:eastAsia="Times New Roman" w:hAnsi="Arial" w:cs="Arial"/>
          <w:sz w:val="32"/>
          <w:szCs w:val="32"/>
        </w:rPr>
        <w:br/>
      </w:r>
      <w:r w:rsidRPr="00ED6A33">
        <w:rPr>
          <w:rFonts w:ascii="Arial" w:eastAsia="Times New Roman" w:hAnsi="Arial" w:cs="Arial"/>
        </w:rPr>
        <w:t>Blessed are the merciful, for mercy shall be</w:t>
      </w:r>
      <w:r w:rsidRPr="003671EC">
        <w:rPr>
          <w:rFonts w:ascii="Arial" w:eastAsia="Times New Roman" w:hAnsi="Arial" w:cs="Arial"/>
        </w:rPr>
        <w:t xml:space="preserve"> </w:t>
      </w:r>
      <w:r w:rsidRPr="00ED6A33">
        <w:rPr>
          <w:rFonts w:ascii="Arial" w:eastAsia="Times New Roman" w:hAnsi="Arial" w:cs="Arial"/>
        </w:rPr>
        <w:t>theirs,</w:t>
      </w:r>
      <w:r w:rsidRPr="00ED6A33">
        <w:rPr>
          <w:rFonts w:ascii="Arial" w:eastAsia="Times New Roman" w:hAnsi="Arial" w:cs="Arial"/>
        </w:rPr>
        <w:br/>
      </w:r>
      <w:r w:rsidRPr="003671EC">
        <w:rPr>
          <w:rFonts w:ascii="Arial" w:eastAsia="Times New Roman" w:hAnsi="Arial" w:cs="Arial"/>
        </w:rPr>
        <w:t>A</w:t>
      </w:r>
      <w:r w:rsidRPr="00ED6A33">
        <w:rPr>
          <w:rFonts w:ascii="Arial" w:eastAsia="Times New Roman" w:hAnsi="Arial" w:cs="Arial"/>
        </w:rPr>
        <w:t>nd the pure in heart shall see their God.</w:t>
      </w:r>
      <w:r w:rsidRPr="00ED6A33">
        <w:rPr>
          <w:rFonts w:ascii="Arial" w:eastAsia="Times New Roman" w:hAnsi="Arial" w:cs="Arial"/>
        </w:rPr>
        <w:br/>
        <w:t>Blest are they whose hunger only holiness</w:t>
      </w:r>
      <w:r w:rsidRPr="003671EC">
        <w:rPr>
          <w:rFonts w:ascii="Arial" w:eastAsia="Times New Roman" w:hAnsi="Arial" w:cs="Arial"/>
        </w:rPr>
        <w:t xml:space="preserve"> </w:t>
      </w:r>
      <w:r w:rsidRPr="00ED6A33">
        <w:rPr>
          <w:rFonts w:ascii="Arial" w:eastAsia="Times New Roman" w:hAnsi="Arial" w:cs="Arial"/>
        </w:rPr>
        <w:t>can fill,</w:t>
      </w:r>
      <w:r w:rsidRPr="00ED6A33">
        <w:rPr>
          <w:rFonts w:ascii="Arial" w:eastAsia="Times New Roman" w:hAnsi="Arial" w:cs="Arial"/>
        </w:rPr>
        <w:br/>
      </w:r>
      <w:r w:rsidRPr="003671EC">
        <w:rPr>
          <w:rFonts w:ascii="Arial" w:eastAsia="Times New Roman" w:hAnsi="Arial" w:cs="Arial"/>
        </w:rPr>
        <w:t>F</w:t>
      </w:r>
      <w:r w:rsidRPr="00ED6A33">
        <w:rPr>
          <w:rFonts w:ascii="Arial" w:eastAsia="Times New Roman" w:hAnsi="Arial" w:cs="Arial"/>
        </w:rPr>
        <w:t>or I say they shall be satisfied.</w:t>
      </w:r>
      <w:r w:rsidRPr="003671EC">
        <w:rPr>
          <w:rFonts w:ascii="Arial" w:eastAsia="Times New Roman" w:hAnsi="Arial" w:cs="Arial"/>
        </w:rPr>
        <w:t xml:space="preserve"> (CHORUS)</w:t>
      </w:r>
      <w:r w:rsidRPr="00ED6A33">
        <w:rPr>
          <w:rFonts w:ascii="Arial" w:eastAsia="Times New Roman" w:hAnsi="Arial" w:cs="Arial"/>
        </w:rPr>
        <w:br/>
      </w:r>
      <w:r w:rsidRPr="003671EC">
        <w:rPr>
          <w:rFonts w:ascii="Arial" w:eastAsia="Times New Roman" w:hAnsi="Arial" w:cs="Arial"/>
        </w:rPr>
        <w:t xml:space="preserve"> </w:t>
      </w:r>
      <w:r w:rsidRPr="00ED6A33">
        <w:rPr>
          <w:rFonts w:ascii="Arial" w:eastAsia="Times New Roman" w:hAnsi="Arial" w:cs="Arial"/>
          <w:sz w:val="32"/>
          <w:szCs w:val="32"/>
        </w:rPr>
        <w:br/>
      </w:r>
      <w:r w:rsidRPr="00ED6A33">
        <w:rPr>
          <w:rFonts w:ascii="Arial" w:eastAsia="Times New Roman" w:hAnsi="Arial" w:cs="Arial"/>
        </w:rPr>
        <w:t>Blest are they who through their lifetimes</w:t>
      </w:r>
      <w:r w:rsidRPr="003671EC">
        <w:rPr>
          <w:rFonts w:ascii="Arial" w:eastAsia="Times New Roman" w:hAnsi="Arial" w:cs="Arial"/>
        </w:rPr>
        <w:t xml:space="preserve"> </w:t>
      </w:r>
    </w:p>
    <w:p w14:paraId="6271D80F" w14:textId="77777777" w:rsidR="00160843" w:rsidRPr="003671EC" w:rsidRDefault="00160843" w:rsidP="00160843">
      <w:pPr>
        <w:ind w:left="360"/>
        <w:rPr>
          <w:rFonts w:ascii="Arial" w:eastAsia="Times New Roman" w:hAnsi="Arial" w:cs="Arial"/>
        </w:rPr>
      </w:pPr>
      <w:r w:rsidRPr="00ED6A33">
        <w:rPr>
          <w:rFonts w:ascii="Arial" w:eastAsia="Times New Roman" w:hAnsi="Arial" w:cs="Arial"/>
        </w:rPr>
        <w:t>sow the seeds of peace;</w:t>
      </w:r>
      <w:r w:rsidRPr="00ED6A33">
        <w:rPr>
          <w:rFonts w:ascii="Arial" w:eastAsia="Times New Roman" w:hAnsi="Arial" w:cs="Arial"/>
        </w:rPr>
        <w:br/>
      </w:r>
      <w:r w:rsidRPr="003671EC">
        <w:rPr>
          <w:rFonts w:ascii="Arial" w:eastAsia="Times New Roman" w:hAnsi="Arial" w:cs="Arial"/>
        </w:rPr>
        <w:t>A</w:t>
      </w:r>
      <w:r w:rsidRPr="00ED6A33">
        <w:rPr>
          <w:rFonts w:ascii="Arial" w:eastAsia="Times New Roman" w:hAnsi="Arial" w:cs="Arial"/>
        </w:rPr>
        <w:t>ll will call them children of the Lord.</w:t>
      </w:r>
      <w:r w:rsidRPr="00ED6A33">
        <w:rPr>
          <w:rFonts w:ascii="Arial" w:eastAsia="Times New Roman" w:hAnsi="Arial" w:cs="Arial"/>
        </w:rPr>
        <w:br/>
        <w:t>Blest are you, though persecuted in your holy</w:t>
      </w:r>
      <w:r w:rsidRPr="003671EC">
        <w:rPr>
          <w:rFonts w:ascii="Arial" w:eastAsia="Times New Roman" w:hAnsi="Arial" w:cs="Arial"/>
        </w:rPr>
        <w:t xml:space="preserve"> </w:t>
      </w:r>
      <w:r w:rsidRPr="00ED6A33">
        <w:rPr>
          <w:rFonts w:ascii="Arial" w:eastAsia="Times New Roman" w:hAnsi="Arial" w:cs="Arial"/>
        </w:rPr>
        <w:t xml:space="preserve">life, </w:t>
      </w:r>
    </w:p>
    <w:p w14:paraId="447A9A94" w14:textId="77777777" w:rsidR="00160843" w:rsidRPr="003671EC" w:rsidRDefault="00160843" w:rsidP="00160843">
      <w:pPr>
        <w:ind w:left="360"/>
        <w:rPr>
          <w:rFonts w:ascii="Arial" w:eastAsia="Times New Roman" w:hAnsi="Arial" w:cs="Arial"/>
        </w:rPr>
      </w:pPr>
      <w:r w:rsidRPr="003671EC">
        <w:rPr>
          <w:rFonts w:ascii="Arial" w:eastAsia="Times New Roman" w:hAnsi="Arial" w:cs="Arial"/>
        </w:rPr>
        <w:t>F</w:t>
      </w:r>
      <w:r w:rsidRPr="00ED6A33">
        <w:rPr>
          <w:rFonts w:ascii="Arial" w:eastAsia="Times New Roman" w:hAnsi="Arial" w:cs="Arial"/>
        </w:rPr>
        <w:t>or in heaven, great is your reward</w:t>
      </w:r>
      <w:r w:rsidRPr="003671EC">
        <w:rPr>
          <w:rFonts w:ascii="Arial" w:eastAsia="Times New Roman" w:hAnsi="Arial" w:cs="Arial"/>
        </w:rPr>
        <w:t>. (CHORUS)</w:t>
      </w:r>
    </w:p>
    <w:p w14:paraId="13451E42" w14:textId="726040C2" w:rsidR="00A00CB8" w:rsidRDefault="00A00CB8" w:rsidP="00A00CB8">
      <w:pPr>
        <w:pStyle w:val="NoSpacing"/>
        <w:ind w:left="180"/>
        <w:rPr>
          <w:sz w:val="10"/>
          <w:szCs w:val="10"/>
        </w:rPr>
      </w:pPr>
    </w:p>
    <w:p w14:paraId="71A13CF2" w14:textId="51AC1476" w:rsidR="00160843" w:rsidRDefault="00160843" w:rsidP="00A00CB8">
      <w:pPr>
        <w:pStyle w:val="NoSpacing"/>
        <w:ind w:left="180"/>
        <w:rPr>
          <w:sz w:val="10"/>
          <w:szCs w:val="10"/>
        </w:rPr>
      </w:pPr>
    </w:p>
    <w:p w14:paraId="5199D925" w14:textId="6568C71D" w:rsidR="00160843" w:rsidRDefault="00160843" w:rsidP="00A00CB8">
      <w:pPr>
        <w:pStyle w:val="NoSpacing"/>
        <w:ind w:left="180"/>
        <w:rPr>
          <w:sz w:val="10"/>
          <w:szCs w:val="10"/>
        </w:rPr>
      </w:pPr>
    </w:p>
    <w:p w14:paraId="7FAB8F6E" w14:textId="77777777" w:rsidR="00160843" w:rsidRDefault="00160843" w:rsidP="00A00CB8">
      <w:pPr>
        <w:pStyle w:val="NoSpacing"/>
        <w:ind w:left="180"/>
        <w:rPr>
          <w:sz w:val="10"/>
          <w:szCs w:val="10"/>
        </w:rPr>
      </w:pPr>
    </w:p>
    <w:p w14:paraId="396B91D7" w14:textId="6EC6A4CB" w:rsidR="00160843" w:rsidRDefault="00160843" w:rsidP="00A00CB8">
      <w:pPr>
        <w:pStyle w:val="NoSpacing"/>
        <w:ind w:left="180"/>
        <w:rPr>
          <w:sz w:val="10"/>
          <w:szCs w:val="10"/>
        </w:rPr>
      </w:pPr>
    </w:p>
    <w:p w14:paraId="55ACE8B8" w14:textId="77777777" w:rsidR="00160843" w:rsidRPr="00A00CB8" w:rsidRDefault="00160843" w:rsidP="00A00CB8">
      <w:pPr>
        <w:pStyle w:val="NoSpacing"/>
        <w:ind w:left="180"/>
        <w:rPr>
          <w:sz w:val="10"/>
          <w:szCs w:val="10"/>
        </w:rPr>
      </w:pPr>
    </w:p>
    <w:p w14:paraId="3758825C" w14:textId="3F9A5EA0" w:rsidR="00493EA1" w:rsidRPr="00A00CB8" w:rsidRDefault="009562A7" w:rsidP="00A00CB8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6480"/>
        </w:tabs>
        <w:spacing w:line="320" w:lineRule="exact"/>
        <w:rPr>
          <w:rFonts w:ascii="Arial" w:hAnsi="Arial"/>
          <w:sz w:val="10"/>
          <w:szCs w:val="10"/>
        </w:rPr>
      </w:pPr>
      <w:r w:rsidRPr="00A00CB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AEDEC" wp14:editId="60063932">
                <wp:simplePos x="0" y="0"/>
                <wp:positionH relativeFrom="page">
                  <wp:posOffset>5461000</wp:posOffset>
                </wp:positionH>
                <wp:positionV relativeFrom="page">
                  <wp:posOffset>596900</wp:posOffset>
                </wp:positionV>
                <wp:extent cx="2438400" cy="0"/>
                <wp:effectExtent l="0" t="25400" r="25400" b="254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826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pt,47pt" to="622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o/9CQIAABMEAAAOAAAAZHJzL2Uyb0RvYy54bWysU8uu2yAQ3VfqPyD2ie1c53GtOFeVnXST&#13;&#10;tpFu+wEEcIyKAQGJE1X99w44SZt2U1XdYPAMZ86cMyxfzp1EJ26d0KrE2TjFiCuqmVCHEn/5vBkt&#13;&#10;MHKeKEakVrzEF+7wy+rtm2VvCj7RrZaMWwQgyhW9KXHrvSmSxNGWd8SNteEKgo22HfFwtIeEWdID&#13;&#10;eieTSZrOkl5bZqym3Dn4Ww9BvIr4TcOp/9Q0jnskSwzcfFxtXPdhTVZLUhwsMa2gVxrkH1h0RCgo&#13;&#10;eoeqiSfoaMUfUJ2gVjvd+DHVXaKbRlAee4BusvS3bl5bYnjsBcRx5i6T+3+w9ONpZ5FgJc4xUqQD&#13;&#10;i7ZCcTQPyvTGFZBQqZ0NvdGzejVbTb86iCUPwXBwBpD2/QfNAIQcvY6CnBvbhcvQKjpH3S933fnZ&#13;&#10;Iwo/J/nTIk/BHnqLJaS4XTTW+fdcdyhsSiyBXQQmp63zgQgpbimhjtIbIWW0VSrUl3g6z6ZpvOG0&#13;&#10;FCxEQ56zh30lLToRmIzNpqqg/oD2kGb1UbGI1nLC1te9J0IOe6guVcCDXoDPdTdY/+05fV4v1ot8&#13;&#10;lE9m61Ge1vXo3abKR7NNNp/WT3VV1dn3QC3Li1YwxlVgdxvDLP87m68PYhig+yDedUge0aNgQPb2&#13;&#10;jaSjmcG/wfO9ZpedDWoEX2HyYvL1lYTR/vUcs36+5dUPAAAA//8DAFBLAwQUAAYACAAAACEAqgc9&#13;&#10;kOAAAAAPAQAADwAAAGRycy9kb3ducmV2LnhtbExPTU+DQBC9m/gfNmPizS42pKmUpbE11YuJFhu9&#13;&#10;TtktENlZwi4t/HuHeNDLfL8376XrwTbibDpfO1JwP4tAGCqcrqlUcPjY3S1B+ICksXFkFIzGwzq7&#13;&#10;vkox0e5Ce3POQymYhHyCCqoQ2kRKX1TGop+51hDvTq6zGLjtSqk7vDC5beQ8ihbSYk38ocLWbCtT&#13;&#10;fOe9VbDJ++ft5vX9E9928cv+dMj78WtU6vZmeFpxeFyBCGYIfwiYPLB+yFjY0fWkvWgULBcRGwoK&#13;&#10;HmLO08E8nqrj70RmqfzvI/sBAAD//wMAUEsBAi0AFAAGAAgAAAAhALaDOJL+AAAA4QEAABMAAAAA&#13;&#10;AAAAAAAAAAAAAAAAAFtDb250ZW50X1R5cGVzXS54bWxQSwECLQAUAAYACAAAACEAOP0h/9YAAACU&#13;&#10;AQAACwAAAAAAAAAAAAAAAAAvAQAAX3JlbHMvLnJlbHNQSwECLQAUAAYACAAAACEAtSKP/QkCAAAT&#13;&#10;BAAADgAAAAAAAAAAAAAAAAAuAgAAZHJzL2Uyb0RvYy54bWxQSwECLQAUAAYACAAAACEAqgc9kOAA&#13;&#10;AAAPAQAADwAAAAAAAAAAAAAAAABjBAAAZHJzL2Rvd25yZXYueG1sUEsFBgAAAAAEAAQA8wAAAHAF&#13;&#10;AAAAAA==&#13;&#10;" strokecolor="#fc0" strokeweight="4.5pt">
                <v:fill o:detectmouseclick="t"/>
                <o:lock v:ext="edit" shapetype="f"/>
                <w10:wrap anchorx="page" anchory="page"/>
              </v:line>
            </w:pict>
          </mc:Fallback>
        </mc:AlternateContent>
      </w:r>
    </w:p>
    <w:p w14:paraId="76452401" w14:textId="77777777" w:rsidR="00A00CB8" w:rsidRPr="00A00CB8" w:rsidRDefault="00A00CB8" w:rsidP="00A00CB8">
      <w:pPr>
        <w:pStyle w:val="NoSpacing"/>
        <w:rPr>
          <w:sz w:val="10"/>
          <w:szCs w:val="10"/>
        </w:rPr>
      </w:pPr>
    </w:p>
    <w:p w14:paraId="598DDAF0" w14:textId="202CEB21" w:rsidR="00493EA1" w:rsidRDefault="00493EA1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6480"/>
        </w:tabs>
        <w:spacing w:line="320" w:lineRule="exact"/>
        <w:ind w:left="36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About Frank </w:t>
      </w:r>
      <w:proofErr w:type="spellStart"/>
      <w:r>
        <w:rPr>
          <w:rFonts w:ascii="Arial Black" w:hAnsi="Arial Black"/>
          <w:sz w:val="32"/>
        </w:rPr>
        <w:t>Runyeon</w:t>
      </w:r>
      <w:proofErr w:type="spellEnd"/>
    </w:p>
    <w:p w14:paraId="44D2691D" w14:textId="77777777" w:rsidR="00776ECE" w:rsidRDefault="00493EA1" w:rsidP="00776ECE">
      <w:pPr>
        <w:widowControl w:val="0"/>
        <w:tabs>
          <w:tab w:val="left" w:pos="5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360" w:right="1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76ECE">
        <w:rPr>
          <w:rFonts w:ascii="Arial Black" w:hAnsi="Arial Black"/>
          <w:sz w:val="20"/>
        </w:rPr>
        <w:t>Frank Runyeon has received national acclaim</w:t>
      </w:r>
      <w:r w:rsidR="00776ECE">
        <w:rPr>
          <w:rFonts w:ascii="Arial" w:hAnsi="Arial"/>
          <w:sz w:val="20"/>
        </w:rPr>
        <w:t xml:space="preserve"> </w:t>
      </w:r>
      <w:r w:rsidR="00776ECE">
        <w:rPr>
          <w:rFonts w:ascii="Arial Black" w:hAnsi="Arial Black"/>
          <w:sz w:val="20"/>
        </w:rPr>
        <w:t>for his work as a translator and performer of Biblical texts</w:t>
      </w:r>
      <w:r w:rsidR="00776ECE">
        <w:rPr>
          <w:rFonts w:ascii="Arial" w:hAnsi="Arial"/>
          <w:sz w:val="20"/>
        </w:rPr>
        <w:t xml:space="preserve"> over the past 30 years. He has performed the Gospel for hundreds of thousands of people in virtually every state in America.  </w:t>
      </w:r>
    </w:p>
    <w:p w14:paraId="571749E3" w14:textId="77777777" w:rsidR="00776ECE" w:rsidRDefault="00776ECE" w:rsidP="00776ECE">
      <w:pPr>
        <w:widowControl w:val="0"/>
        <w:tabs>
          <w:tab w:val="left" w:pos="5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360" w:right="1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 Black" w:hAnsi="Arial Black"/>
          <w:sz w:val="20"/>
        </w:rPr>
        <w:t>He is probably still best known, however, for his many roles on television.</w:t>
      </w:r>
      <w:r>
        <w:rPr>
          <w:rFonts w:ascii="Arial" w:hAnsi="Arial"/>
          <w:sz w:val="20"/>
        </w:rPr>
        <w:t xml:space="preserve"> He starred for seven years as Steve </w:t>
      </w:r>
      <w:proofErr w:type="spellStart"/>
      <w:r>
        <w:rPr>
          <w:rFonts w:ascii="Arial" w:hAnsi="Arial"/>
          <w:sz w:val="20"/>
        </w:rPr>
        <w:t>Andropoulos</w:t>
      </w:r>
      <w:proofErr w:type="spellEnd"/>
      <w:r>
        <w:rPr>
          <w:rFonts w:ascii="Arial" w:hAnsi="Arial"/>
          <w:sz w:val="20"/>
        </w:rPr>
        <w:t xml:space="preserve"> on </w:t>
      </w:r>
      <w:r>
        <w:rPr>
          <w:rFonts w:ascii="Arial Italic" w:hAnsi="Arial Italic"/>
          <w:sz w:val="20"/>
        </w:rPr>
        <w:t xml:space="preserve">As the World Turns </w:t>
      </w:r>
      <w:r>
        <w:rPr>
          <w:rFonts w:ascii="Arial" w:hAnsi="Arial"/>
          <w:sz w:val="20"/>
        </w:rPr>
        <w:t xml:space="preserve">opposite Meg Ryan, and for four years as Fr. Michael Donnelly on the Emmy-award-winning </w:t>
      </w:r>
      <w:r>
        <w:rPr>
          <w:rFonts w:ascii="Arial Italic" w:hAnsi="Arial Italic"/>
          <w:sz w:val="20"/>
        </w:rPr>
        <w:t>Santa Barbara</w:t>
      </w:r>
      <w:r>
        <w:rPr>
          <w:rFonts w:ascii="Arial" w:hAnsi="Arial"/>
          <w:sz w:val="20"/>
        </w:rPr>
        <w:t xml:space="preserve">. He also appeared opposite Emma </w:t>
      </w:r>
      <w:proofErr w:type="spellStart"/>
      <w:r>
        <w:rPr>
          <w:rFonts w:ascii="Arial" w:hAnsi="Arial"/>
          <w:sz w:val="20"/>
        </w:rPr>
        <w:t>Samms</w:t>
      </w:r>
      <w:proofErr w:type="spellEnd"/>
      <w:r>
        <w:rPr>
          <w:rFonts w:ascii="Arial" w:hAnsi="Arial"/>
          <w:sz w:val="20"/>
        </w:rPr>
        <w:t xml:space="preserve"> on </w:t>
      </w:r>
      <w:r>
        <w:rPr>
          <w:rFonts w:ascii="Arial Italic" w:hAnsi="Arial Italic"/>
          <w:sz w:val="20"/>
        </w:rPr>
        <w:t xml:space="preserve">General Hospital </w:t>
      </w:r>
      <w:r>
        <w:rPr>
          <w:rFonts w:ascii="Arial" w:hAnsi="Arial"/>
          <w:sz w:val="20"/>
        </w:rPr>
        <w:t xml:space="preserve">as playboy Simon Romero.  He has guest-starred in recurring roles on </w:t>
      </w:r>
      <w:r>
        <w:rPr>
          <w:rFonts w:ascii="Arial Italic" w:hAnsi="Arial Italic"/>
          <w:sz w:val="20"/>
        </w:rPr>
        <w:t>L.A. LAW</w:t>
      </w:r>
      <w:r>
        <w:rPr>
          <w:rFonts w:ascii="Arial" w:hAnsi="Arial"/>
          <w:sz w:val="20"/>
        </w:rPr>
        <w:t xml:space="preserve">, </w:t>
      </w:r>
      <w:r>
        <w:rPr>
          <w:rFonts w:ascii="Arial Italic" w:hAnsi="Arial Italic"/>
          <w:sz w:val="20"/>
        </w:rPr>
        <w:t xml:space="preserve">Falcon Crest, All My Children, Another World </w:t>
      </w:r>
      <w:r w:rsidRPr="00E4733E">
        <w:rPr>
          <w:rFonts w:ascii="Arial" w:hAnsi="Arial" w:cs="Arial"/>
          <w:sz w:val="20"/>
        </w:rPr>
        <w:t>and</w:t>
      </w:r>
      <w:r>
        <w:rPr>
          <w:rFonts w:ascii="Arial Italic" w:hAnsi="Arial Italic"/>
          <w:sz w:val="20"/>
        </w:rPr>
        <w:t xml:space="preserve"> Melrose Place.</w:t>
      </w:r>
      <w:r>
        <w:rPr>
          <w:rFonts w:ascii="Arial" w:hAnsi="Arial"/>
          <w:sz w:val="20"/>
        </w:rPr>
        <w:t xml:space="preserve"> </w:t>
      </w:r>
      <w:r>
        <w:rPr>
          <w:rFonts w:ascii="Arial Black" w:hAnsi="Arial Black"/>
          <w:sz w:val="20"/>
        </w:rPr>
        <w:t xml:space="preserve">In 2016, he was nominated for a Daytime EMMY </w:t>
      </w:r>
      <w:r>
        <w:rPr>
          <w:rFonts w:ascii="Arial" w:hAnsi="Arial"/>
          <w:sz w:val="20"/>
        </w:rPr>
        <w:t xml:space="preserve">for his guest appearance as Angel on </w:t>
      </w:r>
      <w:r>
        <w:rPr>
          <w:rFonts w:ascii="Arial" w:hAnsi="Arial"/>
          <w:i/>
          <w:sz w:val="20"/>
        </w:rPr>
        <w:t>The Young and the Restless.</w:t>
      </w:r>
      <w:r>
        <w:rPr>
          <w:rFonts w:ascii="Arial" w:hAnsi="Arial"/>
          <w:sz w:val="20"/>
        </w:rPr>
        <w:t xml:space="preserve">  </w:t>
      </w:r>
    </w:p>
    <w:p w14:paraId="337A66D4" w14:textId="77777777" w:rsidR="00776ECE" w:rsidRDefault="00776ECE" w:rsidP="00776ECE">
      <w:pPr>
        <w:pStyle w:val="BodyText1"/>
        <w:tabs>
          <w:tab w:val="clear" w:pos="14400"/>
          <w:tab w:val="left" w:pos="360"/>
          <w:tab w:val="left" w:pos="540"/>
          <w:tab w:val="left" w:pos="13756"/>
        </w:tabs>
        <w:spacing w:after="48" w:line="270" w:lineRule="exact"/>
        <w:ind w:left="360" w:right="14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 Black" w:hAnsi="Arial Black"/>
          <w:sz w:val="20"/>
        </w:rPr>
        <w:t xml:space="preserve">Frank starred in the feature film </w:t>
      </w:r>
      <w:r w:rsidRPr="00E4733E">
        <w:rPr>
          <w:rFonts w:ascii="Arial Black" w:hAnsi="Arial Black"/>
          <w:i/>
          <w:sz w:val="20"/>
        </w:rPr>
        <w:t>SUDDEN DEATH</w:t>
      </w:r>
      <w:r>
        <w:rPr>
          <w:rFonts w:ascii="Arial" w:hAnsi="Arial"/>
          <w:sz w:val="20"/>
        </w:rPr>
        <w:t xml:space="preserve"> as Detective Marty Lowery. </w:t>
      </w:r>
      <w:r>
        <w:rPr>
          <w:rFonts w:ascii="Arial Black" w:hAnsi="Arial Black"/>
          <w:sz w:val="20"/>
        </w:rPr>
        <w:t xml:space="preserve">He received rave reviews on the New York stage </w:t>
      </w:r>
      <w:r>
        <w:rPr>
          <w:rFonts w:ascii="Arial" w:hAnsi="Arial"/>
          <w:sz w:val="20"/>
        </w:rPr>
        <w:t xml:space="preserve">as Hercules in Aristophanes' comedy, </w:t>
      </w:r>
      <w:r>
        <w:rPr>
          <w:rFonts w:ascii="Arial Italic" w:hAnsi="Arial Italic"/>
          <w:sz w:val="20"/>
        </w:rPr>
        <w:t xml:space="preserve">The Birds </w:t>
      </w:r>
      <w:r>
        <w:rPr>
          <w:rFonts w:ascii="Arial" w:hAnsi="Arial"/>
          <w:sz w:val="20"/>
        </w:rPr>
        <w:t xml:space="preserve">at the </w:t>
      </w:r>
      <w:proofErr w:type="spellStart"/>
      <w:r>
        <w:rPr>
          <w:rFonts w:ascii="Arial" w:hAnsi="Arial"/>
          <w:sz w:val="20"/>
        </w:rPr>
        <w:t>LaMama</w:t>
      </w:r>
      <w:proofErr w:type="spellEnd"/>
      <w:r>
        <w:rPr>
          <w:rFonts w:ascii="Arial" w:hAnsi="Arial"/>
          <w:sz w:val="20"/>
        </w:rPr>
        <w:t xml:space="preserve"> Theatre</w:t>
      </w:r>
      <w:r>
        <w:rPr>
          <w:rFonts w:ascii="Arial Italic" w:hAnsi="Arial Italic"/>
          <w:sz w:val="20"/>
        </w:rPr>
        <w:t xml:space="preserve">. </w:t>
      </w:r>
      <w:r>
        <w:rPr>
          <w:rFonts w:ascii="Arial" w:hAnsi="Arial"/>
          <w:sz w:val="20"/>
        </w:rPr>
        <w:t>He has also hosted his own comedy talk show on the top-rated L.A. talk-radio station, KFI, and on WCNN in Atlanta.</w:t>
      </w:r>
      <w:r>
        <w:rPr>
          <w:rFonts w:ascii="Arial" w:hAnsi="Arial"/>
          <w:sz w:val="20"/>
        </w:rPr>
        <w:tab/>
      </w:r>
      <w:r>
        <w:rPr>
          <w:rFonts w:ascii="Arial Black" w:hAnsi="Arial Black"/>
          <w:sz w:val="20"/>
        </w:rPr>
        <w:t xml:space="preserve">Frank is a graduate of Princeton University with a degree in Religion and American Studies.  </w:t>
      </w:r>
      <w:r>
        <w:rPr>
          <w:rFonts w:ascii="Arial" w:hAnsi="Arial"/>
          <w:sz w:val="20"/>
        </w:rPr>
        <w:t xml:space="preserve"> He wrote his thesis on the Mass Media. He has also studied at Fuller Seminary, Yale Divinity School, and the General Theological Seminary in New York, where he received his </w:t>
      </w:r>
      <w:proofErr w:type="spellStart"/>
      <w:r>
        <w:rPr>
          <w:rFonts w:ascii="Arial" w:hAnsi="Arial"/>
          <w:sz w:val="20"/>
        </w:rPr>
        <w:t>Masters</w:t>
      </w:r>
      <w:proofErr w:type="spellEnd"/>
      <w:r>
        <w:rPr>
          <w:rFonts w:ascii="Arial" w:hAnsi="Arial"/>
          <w:sz w:val="20"/>
        </w:rPr>
        <w:t xml:space="preserve"> Degree with honors. </w:t>
      </w:r>
    </w:p>
    <w:p w14:paraId="79C792ED" w14:textId="77777777" w:rsidR="00776ECE" w:rsidRDefault="00776ECE" w:rsidP="00776ECE">
      <w:pPr>
        <w:pStyle w:val="BodyText1"/>
        <w:tabs>
          <w:tab w:val="clear" w:pos="14400"/>
          <w:tab w:val="left" w:pos="540"/>
          <w:tab w:val="left" w:pos="13756"/>
        </w:tabs>
        <w:spacing w:after="48" w:line="270" w:lineRule="exact"/>
        <w:ind w:left="360" w:right="144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  <w:t xml:space="preserve">Frank has translated and adapted six Biblical texts for one-man theatrical performance: </w:t>
      </w:r>
    </w:p>
    <w:p w14:paraId="477AFB06" w14:textId="77777777" w:rsidR="00160843" w:rsidRDefault="00160843" w:rsidP="00160843">
      <w:pPr>
        <w:widowControl w:val="0"/>
        <w:numPr>
          <w:ilvl w:val="0"/>
          <w:numId w:val="1"/>
        </w:numPr>
        <w:tabs>
          <w:tab w:val="clear" w:pos="360"/>
          <w:tab w:val="left" w:pos="540"/>
          <w:tab w:val="num" w:pos="10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1080" w:right="144" w:hanging="360"/>
        <w:rPr>
          <w:rFonts w:ascii="Arial Bold Italic" w:hAnsi="Arial Bold Italic"/>
          <w:sz w:val="20"/>
        </w:rPr>
      </w:pPr>
      <w:r>
        <w:rPr>
          <w:rFonts w:ascii="Arial Bold Italic" w:hAnsi="Arial Bold Italic"/>
          <w:sz w:val="20"/>
        </w:rPr>
        <w:t>SERMON ON THE MOUNT</w:t>
      </w:r>
    </w:p>
    <w:p w14:paraId="53FCF623" w14:textId="77777777" w:rsidR="00160843" w:rsidRDefault="00160843" w:rsidP="00160843">
      <w:pPr>
        <w:widowControl w:val="0"/>
        <w:numPr>
          <w:ilvl w:val="0"/>
          <w:numId w:val="1"/>
        </w:numPr>
        <w:tabs>
          <w:tab w:val="clear" w:pos="360"/>
          <w:tab w:val="left" w:pos="540"/>
          <w:tab w:val="num" w:pos="10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1080" w:right="144" w:hanging="360"/>
        <w:rPr>
          <w:rFonts w:ascii="Arial Bold Italic" w:hAnsi="Arial Bold Italic"/>
          <w:sz w:val="20"/>
        </w:rPr>
      </w:pPr>
      <w:r>
        <w:rPr>
          <w:rFonts w:ascii="Arial Bold Italic" w:hAnsi="Arial Bold Italic"/>
          <w:sz w:val="20"/>
        </w:rPr>
        <w:t>AFRAID! The Gospel of Mark</w:t>
      </w:r>
    </w:p>
    <w:p w14:paraId="2A7B7834" w14:textId="77777777" w:rsidR="00160843" w:rsidRDefault="00160843" w:rsidP="00160843">
      <w:pPr>
        <w:widowControl w:val="0"/>
        <w:numPr>
          <w:ilvl w:val="0"/>
          <w:numId w:val="1"/>
        </w:numPr>
        <w:tabs>
          <w:tab w:val="clear" w:pos="360"/>
          <w:tab w:val="left" w:pos="540"/>
          <w:tab w:val="num" w:pos="10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1080" w:right="144" w:hanging="360"/>
        <w:rPr>
          <w:rFonts w:ascii="Arial Bold Italic" w:hAnsi="Arial Bold Italic"/>
          <w:sz w:val="20"/>
        </w:rPr>
      </w:pPr>
      <w:r>
        <w:rPr>
          <w:rFonts w:ascii="Arial Bold Italic" w:hAnsi="Arial Bold Italic"/>
          <w:sz w:val="20"/>
        </w:rPr>
        <w:t>SIGNS: The Gospel of John</w:t>
      </w:r>
    </w:p>
    <w:p w14:paraId="5DBF3469" w14:textId="77777777" w:rsidR="00160843" w:rsidRDefault="00160843" w:rsidP="00160843">
      <w:pPr>
        <w:widowControl w:val="0"/>
        <w:numPr>
          <w:ilvl w:val="0"/>
          <w:numId w:val="1"/>
        </w:numPr>
        <w:tabs>
          <w:tab w:val="clear" w:pos="360"/>
          <w:tab w:val="left" w:pos="540"/>
          <w:tab w:val="num" w:pos="10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1080" w:right="144" w:hanging="360"/>
        <w:rPr>
          <w:rFonts w:ascii="Arial Bold Italic" w:hAnsi="Arial Bold Italic"/>
          <w:sz w:val="20"/>
        </w:rPr>
      </w:pPr>
      <w:r>
        <w:rPr>
          <w:rFonts w:ascii="Arial Bold Italic" w:hAnsi="Arial Bold Italic"/>
          <w:sz w:val="20"/>
        </w:rPr>
        <w:t>LUKE: Stories on the Road</w:t>
      </w:r>
    </w:p>
    <w:p w14:paraId="0B4A91F7" w14:textId="77777777" w:rsidR="00160843" w:rsidRDefault="00160843" w:rsidP="00160843">
      <w:pPr>
        <w:widowControl w:val="0"/>
        <w:numPr>
          <w:ilvl w:val="0"/>
          <w:numId w:val="1"/>
        </w:numPr>
        <w:tabs>
          <w:tab w:val="clear" w:pos="360"/>
          <w:tab w:val="left" w:pos="540"/>
          <w:tab w:val="num" w:pos="10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1080" w:right="144" w:hanging="360"/>
        <w:rPr>
          <w:rFonts w:ascii="Arial Bold Italic" w:hAnsi="Arial Bold Italic"/>
          <w:sz w:val="20"/>
        </w:rPr>
      </w:pPr>
      <w:r>
        <w:rPr>
          <w:rFonts w:ascii="Arial Bold Italic" w:hAnsi="Arial Bold Italic"/>
          <w:sz w:val="20"/>
        </w:rPr>
        <w:t xml:space="preserve">THE LETTER OF JAMES, </w:t>
      </w:r>
      <w:r>
        <w:rPr>
          <w:rFonts w:ascii="Arial Italic" w:hAnsi="Arial Italic"/>
          <w:sz w:val="20"/>
        </w:rPr>
        <w:t>and</w:t>
      </w:r>
    </w:p>
    <w:p w14:paraId="46CE60D6" w14:textId="77777777" w:rsidR="00160843" w:rsidRDefault="00160843" w:rsidP="00160843">
      <w:pPr>
        <w:widowControl w:val="0"/>
        <w:numPr>
          <w:ilvl w:val="0"/>
          <w:numId w:val="1"/>
        </w:numPr>
        <w:tabs>
          <w:tab w:val="clear" w:pos="360"/>
          <w:tab w:val="left" w:pos="540"/>
          <w:tab w:val="num" w:pos="10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3756"/>
        </w:tabs>
        <w:spacing w:after="48" w:line="270" w:lineRule="exact"/>
        <w:ind w:left="1080" w:right="144" w:hanging="360"/>
        <w:rPr>
          <w:rFonts w:ascii="Arial Italic" w:hAnsi="Arial Italic"/>
          <w:sz w:val="20"/>
        </w:rPr>
      </w:pPr>
      <w:r>
        <w:rPr>
          <w:rFonts w:ascii="Arial Bold Italic" w:hAnsi="Arial Bold Italic"/>
          <w:sz w:val="20"/>
        </w:rPr>
        <w:t>THE 31/2 STORIES OF CHRISTMAS</w:t>
      </w:r>
      <w:r>
        <w:rPr>
          <w:rFonts w:ascii="Arial Italic" w:hAnsi="Arial Italic"/>
          <w:sz w:val="20"/>
        </w:rPr>
        <w:t>, a comedy, with music.</w:t>
      </w:r>
    </w:p>
    <w:p w14:paraId="7E088769" w14:textId="6B50F94E" w:rsidR="00493EA1" w:rsidRDefault="00776ECE" w:rsidP="00776ECE">
      <w:pPr>
        <w:pStyle w:val="BodyText1"/>
        <w:tabs>
          <w:tab w:val="clear" w:pos="14400"/>
          <w:tab w:val="left" w:pos="540"/>
          <w:tab w:val="left" w:pos="13756"/>
        </w:tabs>
        <w:spacing w:after="48" w:line="270" w:lineRule="exact"/>
        <w:ind w:left="360" w:right="144"/>
        <w:jc w:val="left"/>
        <w:rPr>
          <w:rFonts w:eastAsia="Times New Roman"/>
          <w:color w:val="auto"/>
          <w:sz w:val="20"/>
          <w:lang w:bidi="x-none"/>
        </w:rPr>
      </w:pPr>
      <w:r>
        <w:rPr>
          <w:rFonts w:ascii="Arial" w:hAnsi="Arial"/>
          <w:sz w:val="20"/>
        </w:rPr>
        <w:t xml:space="preserve">He tours these productions around the country concurrently with his talks on </w:t>
      </w:r>
      <w:r w:rsidRPr="0088310B">
        <w:rPr>
          <w:rFonts w:ascii="Arial Bold Italic" w:hAnsi="Arial Bold Italic"/>
          <w:b/>
          <w:i/>
          <w:sz w:val="20"/>
        </w:rPr>
        <w:t>Hollywood vs. Faith</w:t>
      </w:r>
      <w:r>
        <w:rPr>
          <w:rFonts w:ascii="Arial Bold Italic" w:hAnsi="Arial Bold Italic"/>
          <w:sz w:val="20"/>
        </w:rPr>
        <w:t>.</w:t>
      </w:r>
      <w:r>
        <w:rPr>
          <w:rFonts w:ascii="Arial" w:hAnsi="Arial"/>
          <w:sz w:val="20"/>
        </w:rPr>
        <w:t xml:space="preserve"> He is now writing a book, </w:t>
      </w:r>
      <w:r w:rsidRPr="0088310B">
        <w:rPr>
          <w:rFonts w:ascii="Arial Bold Italic" w:hAnsi="Arial Bold Italic"/>
          <w:b/>
          <w:i/>
          <w:sz w:val="20"/>
        </w:rPr>
        <w:t>Escape from Hollywood: A</w:t>
      </w:r>
      <w:r>
        <w:rPr>
          <w:rFonts w:ascii="Arial Bold Italic" w:hAnsi="Arial Bold Italic"/>
          <w:b/>
          <w:i/>
          <w:sz w:val="20"/>
        </w:rPr>
        <w:t xml:space="preserve"> TV</w:t>
      </w:r>
      <w:r w:rsidRPr="0088310B">
        <w:rPr>
          <w:rFonts w:ascii="Arial Bold Italic" w:hAnsi="Arial Bold Italic"/>
          <w:b/>
          <w:i/>
          <w:sz w:val="20"/>
        </w:rPr>
        <w:t xml:space="preserve"> Actor’s </w:t>
      </w:r>
      <w:r>
        <w:rPr>
          <w:rFonts w:ascii="Arial Bold Italic" w:hAnsi="Arial Bold Italic"/>
          <w:b/>
          <w:i/>
          <w:sz w:val="20"/>
        </w:rPr>
        <w:t xml:space="preserve">Unlikely </w:t>
      </w:r>
      <w:r w:rsidRPr="0088310B">
        <w:rPr>
          <w:rFonts w:ascii="Arial Bold Italic" w:hAnsi="Arial Bold Italic"/>
          <w:b/>
          <w:i/>
          <w:sz w:val="20"/>
        </w:rPr>
        <w:t>Journey to Faith</w:t>
      </w:r>
      <w:r>
        <w:rPr>
          <w:rFonts w:ascii="Arial Bold Italic" w:hAnsi="Arial Bold Italic"/>
          <w:sz w:val="20"/>
        </w:rPr>
        <w:t>.</w:t>
      </w:r>
    </w:p>
    <w:sectPr w:rsidR="00493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40" w:footer="44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94E7" w14:textId="77777777" w:rsidR="00D74712" w:rsidRDefault="00D74712">
      <w:r>
        <w:separator/>
      </w:r>
    </w:p>
  </w:endnote>
  <w:endnote w:type="continuationSeparator" w:id="0">
    <w:p w14:paraId="38E60EB2" w14:textId="77777777" w:rsidR="00D74712" w:rsidRDefault="00D7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Bold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60C3" w14:textId="77777777" w:rsidR="00493EA1" w:rsidRDefault="00493EA1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A469" w14:textId="77777777" w:rsidR="00493EA1" w:rsidRDefault="00493EA1">
    <w:pPr>
      <w:pStyle w:val="FreeFormA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363" w14:textId="77777777" w:rsidR="009562A7" w:rsidRDefault="00956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79B4" w14:textId="77777777" w:rsidR="00D74712" w:rsidRDefault="00D74712">
      <w:r>
        <w:separator/>
      </w:r>
    </w:p>
  </w:footnote>
  <w:footnote w:type="continuationSeparator" w:id="0">
    <w:p w14:paraId="70B44195" w14:textId="77777777" w:rsidR="00D74712" w:rsidRDefault="00D7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3E3D" w14:textId="77777777" w:rsidR="00493EA1" w:rsidRDefault="00493EA1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D34A" w14:textId="77777777" w:rsidR="00493EA1" w:rsidRDefault="00493EA1">
    <w:pPr>
      <w:pStyle w:val="FreeFormA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496C" w14:textId="77777777" w:rsidR="009562A7" w:rsidRDefault="009562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3428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15"/>
    <w:rsid w:val="0014057A"/>
    <w:rsid w:val="00160843"/>
    <w:rsid w:val="001808FA"/>
    <w:rsid w:val="002538B0"/>
    <w:rsid w:val="002935C1"/>
    <w:rsid w:val="00432705"/>
    <w:rsid w:val="00441DF0"/>
    <w:rsid w:val="00493EA1"/>
    <w:rsid w:val="004C12F3"/>
    <w:rsid w:val="006C00CD"/>
    <w:rsid w:val="007710C1"/>
    <w:rsid w:val="00776ECE"/>
    <w:rsid w:val="007B710E"/>
    <w:rsid w:val="009562A7"/>
    <w:rsid w:val="00A00CB8"/>
    <w:rsid w:val="00AB7A04"/>
    <w:rsid w:val="00C35B15"/>
    <w:rsid w:val="00D74712"/>
    <w:rsid w:val="00E261C4"/>
    <w:rsid w:val="00F60DFD"/>
    <w:rsid w:val="00FD0E9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5CF17B"/>
  <w14:defaultImageDpi w14:val="300"/>
  <w15:chartTrackingRefBased/>
  <w15:docId w15:val="{90D951FC-B3ED-424E-AF99-0A7290AF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41DF0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jc w:val="center"/>
      <w:outlineLvl w:val="0"/>
    </w:pPr>
    <w:rPr>
      <w:rFonts w:ascii="Times" w:eastAsia="ヒラギノ角ゴ Pro W3" w:hAnsi="Times"/>
      <w:i/>
      <w:color w:val="000000"/>
      <w:sz w:val="28"/>
    </w:rPr>
  </w:style>
  <w:style w:type="paragraph" w:customStyle="1" w:styleId="Heading2AA">
    <w:name w:val="Heading 2 A A"/>
    <w:next w:val="Normal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ind w:left="2040" w:hanging="20"/>
      <w:outlineLvl w:val="1"/>
    </w:pPr>
    <w:rPr>
      <w:rFonts w:ascii="Times" w:eastAsia="ヒラギノ角ゴ Pro W3" w:hAnsi="Times"/>
      <w:b/>
      <w:i/>
      <w:color w:val="000000"/>
      <w:sz w:val="36"/>
      <w:u w:val="single"/>
    </w:rPr>
  </w:style>
  <w:style w:type="paragraph" w:customStyle="1" w:styleId="BodyText1">
    <w:name w:val="Body Text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right="140"/>
      <w:jc w:val="both"/>
    </w:pPr>
    <w:rPr>
      <w:rFonts w:eastAsia="ヒラギノ角ゴ Pro W3"/>
      <w:color w:val="00000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1DF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locked/>
    <w:rsid w:val="00441DF0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441DF0"/>
    <w:rPr>
      <w:color w:val="0000FF"/>
      <w:u w:val="single"/>
    </w:rPr>
  </w:style>
  <w:style w:type="paragraph" w:customStyle="1" w:styleId="songlyricsv14">
    <w:name w:val="songlyricsv14"/>
    <w:basedOn w:val="Normal"/>
    <w:rsid w:val="00441DF0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99"/>
    <w:qFormat/>
    <w:rsid w:val="0014057A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625">
          <w:marLeft w:val="0"/>
          <w:marRight w:val="0"/>
          <w:marTop w:val="0"/>
          <w:marBottom w:val="0"/>
          <w:divBdr>
            <w:top w:val="single" w:sz="12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Opening:  The audience sings (lyrics below)</vt:lpstr>
    </vt:vector>
  </TitlesOfParts>
  <Company>Runyeon Productions, Inc.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Opening:  The audience sings (lyrics below)</dc:title>
  <dc:subject/>
  <dc:creator>Gateway</dc:creator>
  <cp:keywords/>
  <cp:lastModifiedBy>Microsoft Office User</cp:lastModifiedBy>
  <cp:revision>7</cp:revision>
  <cp:lastPrinted>2022-02-08T08:08:00Z</cp:lastPrinted>
  <dcterms:created xsi:type="dcterms:W3CDTF">2020-01-17T23:48:00Z</dcterms:created>
  <dcterms:modified xsi:type="dcterms:W3CDTF">2022-06-01T21:38:00Z</dcterms:modified>
</cp:coreProperties>
</file>